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25D" w:rsidRDefault="0076425D">
      <w:pPr>
        <w:autoSpaceDE w:val="0"/>
        <w:autoSpaceDN w:val="0"/>
        <w:spacing w:after="78" w:line="220" w:lineRule="exact"/>
      </w:pPr>
    </w:p>
    <w:p w:rsidR="00EC69D4" w:rsidRDefault="00EC69D4" w:rsidP="00EC69D4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  <w:r>
        <w:rPr>
          <w:lang w:val="ru-RU"/>
        </w:rPr>
        <w:t xml:space="preserve"> </w:t>
      </w:r>
      <w:r>
        <w:rPr>
          <w:lang w:val="ru-RU"/>
        </w:rPr>
        <w:br/>
      </w:r>
      <w:r>
        <w:rPr>
          <w:rFonts w:ascii="LiberationSerif" w:hAnsi="LiberationSerif"/>
          <w:color w:val="000000"/>
          <w:sz w:val="20"/>
          <w:szCs w:val="20"/>
          <w:shd w:val="clear" w:color="auto" w:fill="FFFFFF"/>
          <w:lang w:val="ru-RU"/>
        </w:rPr>
        <w:br/>
        <w:t>Министерство образования и науки Алтайского края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 xml:space="preserve">Комитет по образованию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Усть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Калманского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 Алтайского края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  <w:t>МБОУ «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Новокалманская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СОШ»</w:t>
      </w:r>
    </w:p>
    <w:p w:rsidR="00EC69D4" w:rsidRDefault="00EC69D4" w:rsidP="00EC69D4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69D4" w:rsidRDefault="00EC69D4" w:rsidP="00EC69D4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69D4" w:rsidRDefault="00EC69D4" w:rsidP="00EC69D4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69D4" w:rsidRDefault="00EC69D4" w:rsidP="00EC69D4">
      <w:pPr>
        <w:autoSpaceDE w:val="0"/>
        <w:autoSpaceDN w:val="0"/>
        <w:spacing w:after="0" w:line="228" w:lineRule="auto"/>
        <w:ind w:left="792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br/>
      </w: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3940"/>
        <w:gridCol w:w="3300"/>
      </w:tblGrid>
      <w:tr w:rsidR="00EC69D4" w:rsidTr="00EC69D4">
        <w:trPr>
          <w:trHeight w:hRule="exact" w:val="550"/>
        </w:trPr>
        <w:tc>
          <w:tcPr>
            <w:tcW w:w="394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9D4" w:rsidRDefault="00EC69D4">
            <w:pPr>
              <w:autoSpaceDE w:val="0"/>
              <w:autoSpaceDN w:val="0"/>
              <w:spacing w:before="60" w:after="0" w:line="244" w:lineRule="auto"/>
              <w:ind w:left="1416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СОГЛАСОВАНО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Руководитель МО</w:t>
            </w:r>
          </w:p>
        </w:tc>
        <w:tc>
          <w:tcPr>
            <w:tcW w:w="33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9D4" w:rsidRDefault="00EC69D4">
            <w:pPr>
              <w:autoSpaceDE w:val="0"/>
              <w:autoSpaceDN w:val="0"/>
              <w:spacing w:before="60" w:after="0" w:line="244" w:lineRule="auto"/>
              <w:ind w:left="99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УТВЕРЖДЕНО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Директор</w:t>
            </w:r>
          </w:p>
        </w:tc>
      </w:tr>
    </w:tbl>
    <w:p w:rsidR="00EC69D4" w:rsidRDefault="00EC69D4" w:rsidP="00EC69D4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Ind w:w="1400" w:type="dxa"/>
        <w:tblLayout w:type="fixed"/>
        <w:tblLook w:val="04A0" w:firstRow="1" w:lastRow="0" w:firstColumn="1" w:lastColumn="0" w:noHBand="0" w:noVBand="1"/>
      </w:tblPr>
      <w:tblGrid>
        <w:gridCol w:w="4500"/>
        <w:gridCol w:w="3380"/>
      </w:tblGrid>
      <w:tr w:rsidR="00EC69D4" w:rsidRPr="00D07017" w:rsidTr="00EC69D4">
        <w:trPr>
          <w:trHeight w:hRule="exact" w:val="958"/>
        </w:trPr>
        <w:tc>
          <w:tcPr>
            <w:tcW w:w="45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9D4" w:rsidRDefault="00EC69D4">
            <w:pPr>
              <w:autoSpaceDE w:val="0"/>
              <w:autoSpaceDN w:val="0"/>
              <w:spacing w:before="60" w:after="0" w:line="285" w:lineRule="auto"/>
              <w:ind w:left="1416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Яковских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Л.М. Протокол №1 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"29" 08  2022 г.</w:t>
            </w:r>
          </w:p>
        </w:tc>
        <w:tc>
          <w:tcPr>
            <w:tcW w:w="33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69D4" w:rsidRDefault="00EC69D4">
            <w:pPr>
              <w:autoSpaceDE w:val="0"/>
              <w:autoSpaceDN w:val="0"/>
              <w:spacing w:before="60" w:after="0" w:line="285" w:lineRule="auto"/>
              <w:ind w:left="432" w:right="288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____________ Коваленко А.К.  Приказ № 71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"31"08  2022 г.</w:t>
            </w:r>
          </w:p>
        </w:tc>
      </w:tr>
    </w:tbl>
    <w:p w:rsidR="00EC69D4" w:rsidRDefault="00EC69D4" w:rsidP="00EC69D4">
      <w:pPr>
        <w:autoSpaceDE w:val="0"/>
        <w:autoSpaceDN w:val="0"/>
        <w:spacing w:before="978" w:after="0" w:line="228" w:lineRule="auto"/>
        <w:ind w:right="3646"/>
        <w:jc w:val="right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9779E" w:rsidRPr="00E63D38" w:rsidRDefault="00EC69D4" w:rsidP="00EC69D4">
      <w:pPr>
        <w:autoSpaceDE w:val="0"/>
        <w:autoSpaceDN w:val="0"/>
        <w:spacing w:before="70" w:after="0" w:line="230" w:lineRule="auto"/>
        <w:ind w:right="44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49779E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 w:rsidR="0049779E">
        <w:rPr>
          <w:rFonts w:ascii="Times New Roman" w:eastAsia="Times New Roman" w:hAnsi="Times New Roman"/>
          <w:b/>
          <w:color w:val="000000"/>
          <w:sz w:val="24"/>
        </w:rPr>
        <w:t>ID</w:t>
      </w:r>
      <w:r w:rsidR="0049779E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="0049779E">
        <w:rPr>
          <w:rFonts w:ascii="Times New Roman" w:eastAsia="Times New Roman" w:hAnsi="Times New Roman"/>
          <w:b/>
          <w:color w:val="000000"/>
          <w:sz w:val="24"/>
          <w:lang w:val="ru-RU"/>
        </w:rPr>
        <w:t>5394914</w:t>
      </w:r>
      <w:r w:rsidR="0049779E" w:rsidRPr="00E63D38">
        <w:rPr>
          <w:rFonts w:ascii="Times New Roman" w:eastAsia="Times New Roman" w:hAnsi="Times New Roman"/>
          <w:b/>
          <w:color w:val="000000"/>
          <w:sz w:val="24"/>
          <w:lang w:val="ru-RU"/>
        </w:rPr>
        <w:t>)</w:t>
      </w:r>
    </w:p>
    <w:p w:rsidR="0049779E" w:rsidRPr="00E63D38" w:rsidRDefault="0049779E" w:rsidP="0049779E">
      <w:pPr>
        <w:autoSpaceDE w:val="0"/>
        <w:autoSpaceDN w:val="0"/>
        <w:spacing w:before="166" w:after="0" w:line="230" w:lineRule="auto"/>
        <w:ind w:right="4018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49779E" w:rsidRPr="00E63D38" w:rsidRDefault="0049779E" w:rsidP="0049779E">
      <w:pPr>
        <w:autoSpaceDE w:val="0"/>
        <w:autoSpaceDN w:val="0"/>
        <w:spacing w:before="70" w:after="0" w:line="230" w:lineRule="auto"/>
        <w:ind w:right="344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Окружающий мир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49779E" w:rsidRPr="00E63D38" w:rsidRDefault="0049779E" w:rsidP="0049779E">
      <w:pPr>
        <w:autoSpaceDE w:val="0"/>
        <w:autoSpaceDN w:val="0"/>
        <w:spacing w:before="670" w:after="0" w:line="230" w:lineRule="auto"/>
        <w:ind w:left="221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color w:val="000000"/>
          <w:sz w:val="24"/>
          <w:lang w:val="ru-RU"/>
        </w:rPr>
        <w:tab/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класса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начального</w:t>
      </w: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</w:t>
      </w:r>
    </w:p>
    <w:p w:rsidR="0049779E" w:rsidRPr="00E63D38" w:rsidRDefault="0049779E" w:rsidP="0049779E">
      <w:pPr>
        <w:autoSpaceDE w:val="0"/>
        <w:autoSpaceDN w:val="0"/>
        <w:spacing w:before="70" w:after="0" w:line="230" w:lineRule="auto"/>
        <w:ind w:right="3616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:rsidR="0049779E" w:rsidRPr="00E63D38" w:rsidRDefault="0049779E" w:rsidP="0049779E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Грязева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Ольга Николаевна</w:t>
      </w:r>
    </w:p>
    <w:p w:rsidR="0049779E" w:rsidRDefault="0049779E" w:rsidP="0049779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начальных классов</w:t>
      </w:r>
    </w:p>
    <w:p w:rsidR="0049779E" w:rsidRDefault="0049779E" w:rsidP="0049779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49779E" w:rsidRDefault="0049779E" w:rsidP="0049779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</w:p>
    <w:p w:rsidR="0049779E" w:rsidRDefault="0049779E" w:rsidP="0049779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lang w:val="ru-RU"/>
        </w:rPr>
        <w:br/>
      </w:r>
      <w:r>
        <w:rPr>
          <w:lang w:val="ru-RU"/>
        </w:rPr>
        <w:br/>
      </w:r>
      <w:r>
        <w:rPr>
          <w:lang w:val="ru-RU"/>
        </w:rPr>
        <w:br/>
      </w:r>
    </w:p>
    <w:p w:rsidR="00EC69D4" w:rsidRDefault="00EC69D4" w:rsidP="0049779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C69D4" w:rsidRDefault="00EC69D4" w:rsidP="0049779E">
      <w:pPr>
        <w:autoSpaceDE w:val="0"/>
        <w:autoSpaceDN w:val="0"/>
        <w:spacing w:before="70" w:after="0" w:line="230" w:lineRule="auto"/>
        <w:ind w:right="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9779E" w:rsidRPr="00E63D38" w:rsidRDefault="0049779E" w:rsidP="0049779E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Новокалманка</w:t>
      </w:r>
      <w:proofErr w:type="spellEnd"/>
      <w:r w:rsidRPr="00E63D38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76425D" w:rsidRDefault="0076425D">
      <w:pPr>
        <w:autoSpaceDE w:val="0"/>
        <w:autoSpaceDN w:val="0"/>
        <w:spacing w:after="78" w:line="220" w:lineRule="exact"/>
        <w:rPr>
          <w:lang w:val="ru-RU"/>
        </w:rPr>
      </w:pPr>
    </w:p>
    <w:p w:rsidR="0049779E" w:rsidRDefault="0049779E">
      <w:pPr>
        <w:autoSpaceDE w:val="0"/>
        <w:autoSpaceDN w:val="0"/>
        <w:spacing w:after="78" w:line="220" w:lineRule="exact"/>
        <w:rPr>
          <w:lang w:val="ru-RU"/>
        </w:rPr>
      </w:pPr>
    </w:p>
    <w:p w:rsidR="0049779E" w:rsidRPr="0049779E" w:rsidRDefault="0049779E">
      <w:pPr>
        <w:autoSpaceDE w:val="0"/>
        <w:autoSpaceDN w:val="0"/>
        <w:spacing w:after="78" w:line="220" w:lineRule="exact"/>
        <w:rPr>
          <w:lang w:val="ru-RU"/>
        </w:rPr>
      </w:pPr>
    </w:p>
    <w:p w:rsidR="00EC69D4" w:rsidRDefault="0049779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</w:p>
    <w:p w:rsidR="00EC69D4" w:rsidRDefault="00EC69D4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6425D" w:rsidRPr="0049779E" w:rsidRDefault="0049779E">
      <w:pPr>
        <w:autoSpaceDE w:val="0"/>
        <w:autoSpaceDN w:val="0"/>
        <w:spacing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76425D" w:rsidRPr="0049779E" w:rsidRDefault="0049779E" w:rsidP="0049779E">
      <w:pPr>
        <w:autoSpaceDE w:val="0"/>
        <w:autoSpaceDN w:val="0"/>
        <w:spacing w:before="346" w:after="0" w:line="271" w:lineRule="auto"/>
        <w:ind w:right="288"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76425D" w:rsidRPr="0049779E" w:rsidRDefault="0049779E" w:rsidP="0049779E">
      <w:pPr>
        <w:autoSpaceDE w:val="0"/>
        <w:autoSpaceDN w:val="0"/>
        <w:spacing w:before="70" w:after="0"/>
        <w:ind w:right="144"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 содержательные линии для обязательного изучения в 3 классе начальной школы.</w:t>
      </w:r>
    </w:p>
    <w:p w:rsidR="0076425D" w:rsidRPr="0049779E" w:rsidRDefault="0049779E" w:rsidP="0049779E">
      <w:pPr>
        <w:autoSpaceDE w:val="0"/>
        <w:autoSpaceDN w:val="0"/>
        <w:spacing w:before="72" w:after="0"/>
        <w:ind w:right="432"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в 3 классе завершается перечнем универсальных учебных действий —познавательных, коммуникативных и регулятивных, которые возможно формировать средствами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учебного  предмета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 «Окружающий  мир» с   учётом   возрастных   особенностей   младших школьников.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третий год обучения в начальной школе </w:t>
      </w:r>
      <w:r w:rsidRPr="0049779E">
        <w:rPr>
          <w:lang w:val="ru-RU"/>
        </w:rPr>
        <w:tab/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тематическом планировании описывается программное содержание по всем разделам содержания обучения 3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Представлены также способы организации дифференцированного обучения.</w:t>
      </w:r>
    </w:p>
    <w:p w:rsidR="0076425D" w:rsidRPr="0049779E" w:rsidRDefault="0049779E" w:rsidP="0049779E">
      <w:pPr>
        <w:autoSpaceDE w:val="0"/>
        <w:autoSpaceDN w:val="0"/>
        <w:spacing w:before="70" w:after="0" w:line="281" w:lineRule="auto"/>
        <w:ind w:right="432"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предмету «Окружающий мир» на уровне 3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:rsidR="0076425D" w:rsidRPr="0049779E" w:rsidRDefault="0049779E" w:rsidP="0049779E">
      <w:pPr>
        <w:autoSpaceDE w:val="0"/>
        <w:autoSpaceDN w:val="0"/>
        <w:spacing w:before="70" w:after="0" w:line="271" w:lineRule="auto"/>
        <w:ind w:right="288"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</w:t>
      </w:r>
    </w:p>
    <w:p w:rsidR="0076425D" w:rsidRPr="0049779E" w:rsidRDefault="0049779E" w:rsidP="0049779E">
      <w:pPr>
        <w:autoSpaceDE w:val="0"/>
        <w:autoSpaceDN w:val="0"/>
        <w:spacing w:before="178" w:after="0" w:line="278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76425D" w:rsidRPr="0049779E" w:rsidRDefault="0049779E" w:rsidP="0049779E">
      <w:pPr>
        <w:autoSpaceDE w:val="0"/>
        <w:autoSpaceDN w:val="0"/>
        <w:spacing w:before="190" w:after="0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умений  и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 навыков  применять  полученные  знания в реальной  учебной  и жизненной  практике,  связанной 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76425D" w:rsidRPr="0049779E" w:rsidRDefault="0049779E" w:rsidP="0049779E">
      <w:pPr>
        <w:autoSpaceDE w:val="0"/>
        <w:autoSpaceDN w:val="0"/>
        <w:spacing w:before="190" w:after="0" w:line="281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98" w:right="650" w:bottom="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культуры общения, гуманного отношения к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людям,  уважительного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 отношения  к их взглядам, мнению и индивидуальности.</w:t>
      </w:r>
    </w:p>
    <w:p w:rsidR="0076425D" w:rsidRPr="0049779E" w:rsidRDefault="0049779E" w:rsidP="0049779E">
      <w:pPr>
        <w:autoSpaceDE w:val="0"/>
        <w:autoSpaceDN w:val="0"/>
        <w:spacing w:before="178" w:after="0" w:line="286" w:lineRule="auto"/>
        <w:ind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 Отбор содержания </w:t>
      </w:r>
      <w:proofErr w:type="spellStart"/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курса«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Окружающий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мир» осуществлён на основе следующих ведущих идей:</w:t>
      </w:r>
    </w:p>
    <w:p w:rsidR="0076425D" w:rsidRPr="0049779E" w:rsidRDefault="0049779E" w:rsidP="0049779E">
      <w:pPr>
        <w:autoSpaceDE w:val="0"/>
        <w:autoSpaceDN w:val="0"/>
        <w:spacing w:before="18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раскрытие роли человека в природе и обществе; </w:t>
      </w:r>
    </w:p>
    <w:p w:rsidR="0076425D" w:rsidRPr="0049779E" w:rsidRDefault="0049779E" w:rsidP="0049779E">
      <w:pPr>
        <w:autoSpaceDE w:val="0"/>
        <w:autoSpaceDN w:val="0"/>
        <w:spacing w:before="192" w:after="0" w:line="271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общечеловеческих ценностей взаимодействия в системах «Человек и 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природа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Человек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и общество», «Человек и другие люди», «Человек и его самость», «Человек и познание».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Общее число часов, отведённых на изучение курса «Окружающий мир» в 3 классе, составляет 68 часов (два часа в неделю).</w:t>
      </w:r>
    </w:p>
    <w:p w:rsidR="0076425D" w:rsidRPr="0049779E" w:rsidRDefault="0076425D">
      <w:pPr>
        <w:rPr>
          <w:lang w:val="ru-RU"/>
        </w:rPr>
        <w:sectPr w:rsidR="0076425D" w:rsidRPr="0049779E">
          <w:pgSz w:w="11900" w:h="16840"/>
          <w:pgMar w:top="286" w:right="790" w:bottom="1440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76425D" w:rsidRPr="0049779E" w:rsidRDefault="0076425D">
      <w:pPr>
        <w:autoSpaceDE w:val="0"/>
        <w:autoSpaceDN w:val="0"/>
        <w:spacing w:after="78" w:line="220" w:lineRule="exact"/>
        <w:rPr>
          <w:lang w:val="ru-RU"/>
        </w:rPr>
      </w:pPr>
    </w:p>
    <w:p w:rsidR="0076425D" w:rsidRPr="0049779E" w:rsidRDefault="0049779E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346" w:after="0" w:line="281" w:lineRule="auto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общество </w:t>
      </w:r>
      <w:r w:rsidRPr="0049779E">
        <w:rPr>
          <w:lang w:val="ru-RU"/>
        </w:rPr>
        <w:br/>
      </w: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6425D" w:rsidRPr="0049779E" w:rsidRDefault="0049779E" w:rsidP="0049779E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Семья — коллектив близких, родных людей. Семейный бюджет, доходы и расходы семьи.</w:t>
      </w:r>
    </w:p>
    <w:p w:rsidR="0076425D" w:rsidRPr="0049779E" w:rsidRDefault="0049779E" w:rsidP="0049779E">
      <w:pPr>
        <w:autoSpaceDE w:val="0"/>
        <w:autoSpaceDN w:val="0"/>
        <w:spacing w:before="70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Уважение к семейным ценностям.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2" w:after="0" w:line="262" w:lineRule="auto"/>
        <w:ind w:right="720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Значение труда в жизни человека и общества.  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Страны и народы мира. Памятники природы и культуры — символы стран, в которых они находятся.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190" w:after="0" w:line="271" w:lineRule="auto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Человек и природа </w:t>
      </w:r>
      <w:r w:rsidRPr="0049779E">
        <w:rPr>
          <w:lang w:val="ru-RU"/>
        </w:rPr>
        <w:br/>
      </w: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76425D" w:rsidRPr="0049779E" w:rsidRDefault="0049779E" w:rsidP="0049779E">
      <w:pPr>
        <w:autoSpaceDE w:val="0"/>
        <w:autoSpaceDN w:val="0"/>
        <w:spacing w:before="70" w:after="0" w:line="262" w:lineRule="auto"/>
        <w:ind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Примеры веществ: соль, сахар, вода, природный газ. Твёрдые тела, жидкости, газы. Простейшие практические работы с веществами, жидкостями, газами. Воздух — смесь газов.  Свойства воздуха.</w:t>
      </w:r>
    </w:p>
    <w:p w:rsidR="0076425D" w:rsidRPr="0049779E" w:rsidRDefault="0049779E" w:rsidP="0049779E">
      <w:pPr>
        <w:autoSpaceDE w:val="0"/>
        <w:autoSpaceDN w:val="0"/>
        <w:spacing w:before="70" w:after="0" w:line="262" w:lineRule="auto"/>
        <w:ind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Значение воздуха для растений, животных, человека. Вода.  Свойства воды.  Состояния воды, её распространение в природе, значение для живых организмов и хозяйственной жизни человека.</w:t>
      </w:r>
    </w:p>
    <w:p w:rsidR="0076425D" w:rsidRPr="0049779E" w:rsidRDefault="0049779E" w:rsidP="0049779E">
      <w:pPr>
        <w:autoSpaceDE w:val="0"/>
        <w:autoSpaceDN w:val="0"/>
        <w:spacing w:before="70" w:after="0"/>
        <w:ind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Круговорот воды в природе. Охрана воздуха, воды. Горные породы и минералы. Полезные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ископаемые, их значение в хозяйстве человека, бережное отношение людей к полезным ископаемым. Полезные ископаемые родного края (2—3 примера).   Почва, её состав, значение для живой природы и хозяйственной жизни человека.</w:t>
      </w:r>
    </w:p>
    <w:p w:rsidR="0076425D" w:rsidRPr="0049779E" w:rsidRDefault="0049779E" w:rsidP="0049779E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</w:t>
      </w:r>
    </w:p>
    <w:p w:rsidR="0076425D" w:rsidRPr="0049779E" w:rsidRDefault="0049779E" w:rsidP="0049779E">
      <w:pPr>
        <w:autoSpaceDE w:val="0"/>
        <w:autoSpaceDN w:val="0"/>
        <w:spacing w:before="70" w:after="0" w:line="278" w:lineRule="auto"/>
        <w:ind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растений в природе и жизни людей, бережное отношение человека к растениям.  Условия, необходимые для жизни растения (свет, тепло, воздух, вода). Наблюдение роста растений, фиксация изменений. Растения родного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края,  названия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 и краткая характеристика на основе наблюдений. Охрана растений.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</w:t>
      </w:r>
    </w:p>
    <w:p w:rsidR="0076425D" w:rsidRPr="0049779E" w:rsidRDefault="0049779E" w:rsidP="0049779E">
      <w:pPr>
        <w:autoSpaceDE w:val="0"/>
        <w:autoSpaceDN w:val="0"/>
        <w:spacing w:before="70" w:after="0" w:line="271" w:lineRule="auto"/>
        <w:ind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6425D" w:rsidRPr="0049779E" w:rsidRDefault="0049779E" w:rsidP="0049779E">
      <w:pPr>
        <w:autoSpaceDE w:val="0"/>
        <w:autoSpaceDN w:val="0"/>
        <w:spacing w:before="70" w:after="0"/>
        <w:ind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сообщества: лес, луг, пруд. Взаимосвязи в природном сообществе: растения — пища и укрытие для животных; животные — распространители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плодов  и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 семян  растений. Влияние человека на природные сообщества. Природные сообщества родного края (2—3 примера на основе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наблюдений). Правила нравственного поведения в природных сообществах.</w:t>
      </w:r>
    </w:p>
    <w:p w:rsidR="0076425D" w:rsidRPr="0049779E" w:rsidRDefault="0049779E" w:rsidP="0049779E">
      <w:pPr>
        <w:autoSpaceDE w:val="0"/>
        <w:autoSpaceDN w:val="0"/>
        <w:spacing w:before="70" w:after="0" w:line="271" w:lineRule="auto"/>
        <w:ind w:firstLine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Гигиена отдельных органов и систем органов человека. Измерение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температуры тела человека, частоты пульса.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Правила безопасной жизни </w:t>
      </w:r>
      <w:r w:rsidRPr="0049779E">
        <w:rPr>
          <w:lang w:val="ru-RU"/>
        </w:rPr>
        <w:br/>
      </w: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</w:p>
    <w:p w:rsidR="0076425D" w:rsidRPr="0049779E" w:rsidRDefault="0049779E" w:rsidP="0049779E">
      <w:pPr>
        <w:autoSpaceDE w:val="0"/>
        <w:autoSpaceDN w:val="0"/>
        <w:spacing w:before="70" w:after="0" w:line="271" w:lineRule="auto"/>
        <w:ind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</w:t>
      </w:r>
    </w:p>
    <w:p w:rsidR="0076425D" w:rsidRPr="0049779E" w:rsidRDefault="0049779E" w:rsidP="0049779E">
      <w:pPr>
        <w:autoSpaceDE w:val="0"/>
        <w:autoSpaceDN w:val="0"/>
        <w:spacing w:before="70" w:after="0" w:line="281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Безопасность в Интернете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Интернет.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действия.</w:t>
      </w:r>
    </w:p>
    <w:p w:rsidR="0076425D" w:rsidRPr="0049779E" w:rsidRDefault="0049779E" w:rsidP="0049779E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Познавательные универсальные учебные действия: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зависимость между внешним видом, особенностями поведения и условиями жизни животного;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(в процессе рассматривания объектов и явлений) существенные признаки и отношения между объектами и явлениями;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моделировать цепи питания в природном сообществе;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понимать, что работа с моделями Земли (глобус, карта) может дать полезную и интересную информацию о природе нашей планеты;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на глобусе материки и океаны, воспроизводить их названия; находить на карте нашу страну, столицу, свой регион; </w:t>
      </w:r>
    </w:p>
    <w:p w:rsidR="0076425D" w:rsidRPr="0049779E" w:rsidRDefault="0049779E" w:rsidP="0049779E">
      <w:pPr>
        <w:autoSpaceDE w:val="0"/>
        <w:autoSpaceDN w:val="0"/>
        <w:spacing w:before="192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несложные планы, соотносить условные обозначения с изображёнными объектами;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находить по предложению учителя информацию в разных источниках — текстах, таблицах, схемах, в том числе в Интернете (в условиях контролируемого входа);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безопасности при работе в информационной среде. </w:t>
      </w:r>
    </w:p>
    <w:p w:rsidR="0076425D" w:rsidRPr="0049779E" w:rsidRDefault="0049779E" w:rsidP="0049779E">
      <w:pPr>
        <w:autoSpaceDE w:val="0"/>
        <w:autoSpaceDN w:val="0"/>
        <w:spacing w:before="298" w:after="0" w:line="230" w:lineRule="auto"/>
        <w:ind w:left="180"/>
        <w:jc w:val="both"/>
        <w:rPr>
          <w:lang w:val="ru-RU"/>
        </w:rPr>
      </w:pPr>
      <w:r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Коммуникативные универсальные учебные действия: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понятиях, соотносить понятия и термины с их краткой характеристикой:</w:t>
      </w:r>
    </w:p>
    <w:p w:rsidR="0076425D" w:rsidRPr="0049779E" w:rsidRDefault="0049779E" w:rsidP="0049779E">
      <w:pPr>
        <w:autoSpaceDE w:val="0"/>
        <w:autoSpaceDN w:val="0"/>
        <w:spacing w:before="238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социальным миром (безопасность, семейный бюджет, памятник культуры);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понятия и термины, связанные с безопасной жизнедеятельностью (знаки дорожного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86" w:right="682" w:bottom="312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72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движения, дорожные ловушки, опасные ситуации, предвидение).</w:t>
      </w:r>
    </w:p>
    <w:p w:rsidR="0076425D" w:rsidRPr="0049779E" w:rsidRDefault="0049779E" w:rsidP="0049779E">
      <w:pPr>
        <w:autoSpaceDE w:val="0"/>
        <w:autoSpaceDN w:val="0"/>
        <w:spacing w:before="238" w:after="0" w:line="343" w:lineRule="auto"/>
        <w:ind w:left="24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описывать (характеризовать) условия жизни на Земле;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сравнения объектов природы описывать схожие, различные, индивидуальные признаки;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примеры, кратко характеризовать представителей разных царств природы; —  называть признаки (характеризовать) животного (растения) как живого организма; —  описывать (характеризовать) отдельные страницы истории нашей страны (в пределах изученного).</w:t>
      </w:r>
    </w:p>
    <w:p w:rsidR="0076425D" w:rsidRPr="0049779E" w:rsidRDefault="0049779E" w:rsidP="0049779E">
      <w:pPr>
        <w:autoSpaceDE w:val="0"/>
        <w:autoSpaceDN w:val="0"/>
        <w:spacing w:before="180" w:after="0" w:line="326" w:lineRule="auto"/>
        <w:ind w:left="240" w:hanging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Регулятивные универсальные учебные действия: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шаги по решению учебной задачи, контролировать свои действия (при небольшой помощи учителя);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причину возникающей трудности или ошибки, корректировать свои действия.</w:t>
      </w:r>
    </w:p>
    <w:p w:rsidR="0076425D" w:rsidRPr="0049779E" w:rsidRDefault="0049779E" w:rsidP="0049779E">
      <w:pPr>
        <w:autoSpaceDE w:val="0"/>
        <w:autoSpaceDN w:val="0"/>
        <w:spacing w:before="178" w:after="0" w:line="341" w:lineRule="auto"/>
        <w:ind w:left="240" w:hanging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участвуя в совместной деятельности, выполнять роли руководителя (лидера), подчинённого; —  справедливо оценивать результаты деятельности участников, положительно реагировать на советы и замечания в свой адрес;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деятельности, признавать право другого человека иметь собственное суждение, мнение;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самостоятельно разрешать возникающие конфликты с учётом этики общения. </w:t>
      </w:r>
    </w:p>
    <w:p w:rsidR="0076425D" w:rsidRPr="0049779E" w:rsidRDefault="0076425D">
      <w:pPr>
        <w:rPr>
          <w:lang w:val="ru-RU"/>
        </w:rPr>
        <w:sectPr w:rsidR="0076425D" w:rsidRPr="0049779E">
          <w:pgSz w:w="11900" w:h="16840"/>
          <w:pgMar w:top="292" w:right="838" w:bottom="1440" w:left="846" w:header="720" w:footer="720" w:gutter="0"/>
          <w:cols w:space="720" w:equalWidth="0">
            <w:col w:w="10216" w:space="0"/>
          </w:cols>
          <w:docGrid w:linePitch="360"/>
        </w:sectPr>
      </w:pPr>
    </w:p>
    <w:p w:rsidR="0076425D" w:rsidRPr="0049779E" w:rsidRDefault="0076425D">
      <w:pPr>
        <w:autoSpaceDE w:val="0"/>
        <w:autoSpaceDN w:val="0"/>
        <w:spacing w:after="78" w:line="220" w:lineRule="exact"/>
        <w:rPr>
          <w:lang w:val="ru-RU"/>
        </w:rPr>
      </w:pPr>
    </w:p>
    <w:p w:rsidR="0076425D" w:rsidRPr="0049779E" w:rsidRDefault="0049779E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346" w:after="0" w:line="262" w:lineRule="auto"/>
        <w:ind w:right="720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"Окружающий мир" в 3 классе направлено на достижение обучающимися личностных, 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76425D" w:rsidRPr="0049779E" w:rsidRDefault="0049779E">
      <w:pPr>
        <w:autoSpaceDE w:val="0"/>
        <w:autoSpaceDN w:val="0"/>
        <w:spacing w:before="226"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ab/>
      </w: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76425D" w:rsidRPr="0049779E" w:rsidRDefault="0049779E" w:rsidP="0049779E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jc w:val="both"/>
        <w:rPr>
          <w:lang w:val="ru-RU"/>
        </w:rPr>
      </w:pP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  <w:r w:rsidRPr="0049779E">
        <w:rPr>
          <w:lang w:val="ru-RU"/>
        </w:rPr>
        <w:br/>
      </w:r>
      <w:r w:rsidRPr="0049779E">
        <w:rPr>
          <w:lang w:val="ru-RU"/>
        </w:rPr>
        <w:tab/>
      </w: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</w:p>
    <w:p w:rsidR="0076425D" w:rsidRPr="0049779E" w:rsidRDefault="0049779E" w:rsidP="0049779E">
      <w:pPr>
        <w:autoSpaceDE w:val="0"/>
        <w:autoSpaceDN w:val="0"/>
        <w:spacing w:before="180" w:after="0" w:line="262" w:lineRule="auto"/>
        <w:ind w:left="420" w:right="86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ценностного отношения к своей Родине - России; понимание особой роли многонациональной России в современном мире;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4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осознание прав и ответственности человека как члена общества.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проявление культуры общения, уважительного отношения к людям, их взглядам, признанию их индивидуальности;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 w:right="86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76425D" w:rsidRPr="0049779E" w:rsidRDefault="0049779E" w:rsidP="0049779E">
      <w:pPr>
        <w:autoSpaceDE w:val="0"/>
        <w:autoSpaceDN w:val="0"/>
        <w:spacing w:before="180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использование полученных знаний в продуктивной и преобразующей деятельности, в разных видах художественной деятельности.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информационной);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опыта эмоционального отношения к среде обитания, бережное отношение к физическому и психическому здоровью.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98" w:right="648" w:bottom="450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76425D" w:rsidRPr="0049779E" w:rsidRDefault="0049779E" w:rsidP="0049779E">
      <w:pPr>
        <w:autoSpaceDE w:val="0"/>
        <w:autoSpaceDN w:val="0"/>
        <w:spacing w:before="18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первоначальные представления о научной картине мира; </w:t>
      </w:r>
    </w:p>
    <w:p w:rsidR="0076425D" w:rsidRPr="0049779E" w:rsidRDefault="0049779E" w:rsidP="0049779E">
      <w:pPr>
        <w:autoSpaceDE w:val="0"/>
        <w:autoSpaceDN w:val="0"/>
        <w:spacing w:before="192" w:after="0" w:line="271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</w:t>
      </w:r>
    </w:p>
    <w:p w:rsidR="0076425D" w:rsidRPr="0049779E" w:rsidRDefault="0049779E" w:rsidP="0049779E">
      <w:pPr>
        <w:autoSpaceDE w:val="0"/>
        <w:autoSpaceDN w:val="0"/>
        <w:spacing w:before="286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76425D" w:rsidRPr="0049779E" w:rsidRDefault="0049779E" w:rsidP="0049779E">
      <w:pPr>
        <w:autoSpaceDE w:val="0"/>
        <w:autoSpaceDN w:val="0"/>
        <w:spacing w:before="346" w:after="0" w:line="262" w:lineRule="auto"/>
        <w:ind w:left="180" w:right="4752"/>
        <w:jc w:val="both"/>
        <w:rPr>
          <w:lang w:val="ru-RU"/>
        </w:rPr>
      </w:pPr>
      <w:proofErr w:type="spellStart"/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Познавательныеуниверсальные</w:t>
      </w:r>
      <w:proofErr w:type="spellEnd"/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 </w:t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)  Базовые</w:t>
      </w:r>
      <w:proofErr w:type="gramEnd"/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логические действия: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29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окружающего мира, устанавливать основания для сравнения, устанавливать аналогии;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объединять части объекта (объекты) по определённому признаку;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существенный признак для классификации, классифицировать предложенные объекты;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в рассматриваемых фактах, данных и наблюдениях на основе предложенного алгоритма;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разницу между реальным и желательным состоянием объекта (ситуации) на основе предложенных вопросов;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66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30" w:lineRule="auto"/>
        <w:ind w:left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последствия; коллективный труд и его результаты и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24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—следствие);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115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3)  Работа с информацией: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24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источники для поиска информации, выбирать источник получения информации с учётом учебной задачи;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240" w:right="100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представленную в явном виде;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14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графическую, аудиовизуальную информацию;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 и интерпретировать графически представленную информацию (схему, таблицу, иллюстрацию);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информационной безопасности в условиях контролируемого доступа в Интернет (с помощью учителя);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86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 создавать текстовую, видео, графическую, звуковую информацию в соответствии с учебной задачей;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24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процессе диалогов задавать вопросы, высказывать суждения, оценивать выступления участников;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24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ведения диалога и дискуссии; проявлять уважительное отношение к собеседнику;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2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устные и письменные тексты (описание, рассуждение, повествование);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57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24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готовить небольшие публичные выступления с возможной презентацией (текст, рисунки, фото, плакаты и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др. )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к тексту выступления.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86" w:right="790" w:bottom="438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262" w:lineRule="auto"/>
        <w:ind w:left="180" w:right="4896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универсальные учебные действия: </w:t>
      </w: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1</w:t>
      </w:r>
      <w:proofErr w:type="gramStart"/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)  Самоорганизация</w:t>
      </w:r>
      <w:proofErr w:type="gramEnd"/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7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самостоятельно или с небольшой помощью учителя действия по решению учебной задачи;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 и операций.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:rsidR="0076425D" w:rsidRPr="0049779E" w:rsidRDefault="0049779E" w:rsidP="0049779E">
      <w:pPr>
        <w:autoSpaceDE w:val="0"/>
        <w:autoSpaceDN w:val="0"/>
        <w:spacing w:before="192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432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объективно оценивать результаты своей деятельности, соотносить свою оценку с оценкой учителя;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44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оценивать целесообразность выбранных способов действия, при необходимости корректировать их.</w:t>
      </w:r>
    </w:p>
    <w:p w:rsidR="0076425D" w:rsidRPr="0049779E" w:rsidRDefault="0049779E" w:rsidP="0049779E">
      <w:pPr>
        <w:autoSpaceDE w:val="0"/>
        <w:autoSpaceDN w:val="0"/>
        <w:spacing w:before="178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76425D" w:rsidRPr="0049779E" w:rsidRDefault="0049779E" w:rsidP="0049779E">
      <w:pPr>
        <w:autoSpaceDE w:val="0"/>
        <w:autoSpaceDN w:val="0"/>
        <w:spacing w:before="178" w:after="0" w:line="271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коллективной деятельности для успешного решения учебной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158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</w:t>
      </w:r>
    </w:p>
    <w:p w:rsidR="0076425D" w:rsidRPr="0049779E" w:rsidRDefault="0049779E" w:rsidP="0049779E">
      <w:pPr>
        <w:autoSpaceDE w:val="0"/>
        <w:autoSpaceDN w:val="0"/>
        <w:spacing w:before="190" w:after="0" w:line="271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правила совместной деятельности: справедливо распределять и оценивать работу каждого участника; считаться с наличием разных мнений; не </w:t>
      </w:r>
      <w:proofErr w:type="gram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допускать  конфликтов</w:t>
      </w:r>
      <w:proofErr w:type="gram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 их возникновении мирно разрешать без участия взрослого; </w:t>
      </w:r>
    </w:p>
    <w:p w:rsidR="0076425D" w:rsidRPr="0049779E" w:rsidRDefault="0049779E" w:rsidP="0049779E">
      <w:pPr>
        <w:autoSpaceDE w:val="0"/>
        <w:autoSpaceDN w:val="0"/>
        <w:spacing w:before="192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работы.</w:t>
      </w:r>
    </w:p>
    <w:p w:rsidR="0076425D" w:rsidRPr="0049779E" w:rsidRDefault="0049779E" w:rsidP="0049779E">
      <w:pPr>
        <w:autoSpaceDE w:val="0"/>
        <w:autoSpaceDN w:val="0"/>
        <w:spacing w:before="288" w:after="0" w:line="230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76425D" w:rsidRPr="0049779E" w:rsidRDefault="0049779E" w:rsidP="0049779E">
      <w:pPr>
        <w:autoSpaceDE w:val="0"/>
        <w:autoSpaceDN w:val="0"/>
        <w:spacing w:before="346" w:after="0" w:line="230" w:lineRule="auto"/>
        <w:ind w:left="18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3</w:t>
      </w: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классе 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</w:p>
    <w:p w:rsidR="0076425D" w:rsidRPr="0049779E" w:rsidRDefault="0049779E" w:rsidP="0049779E">
      <w:pPr>
        <w:autoSpaceDE w:val="0"/>
        <w:autoSpaceDN w:val="0"/>
        <w:spacing w:before="178" w:after="0" w:line="262" w:lineRule="auto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6425D" w:rsidRPr="0049779E" w:rsidRDefault="0049779E" w:rsidP="0049779E">
      <w:pPr>
        <w:autoSpaceDE w:val="0"/>
        <w:autoSpaceDN w:val="0"/>
        <w:spacing w:before="190" w:after="0" w:line="262" w:lineRule="auto"/>
        <w:ind w:left="420" w:right="288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6425D" w:rsidRPr="0049779E" w:rsidRDefault="0049779E" w:rsidP="0049779E">
      <w:pPr>
        <w:autoSpaceDE w:val="0"/>
        <w:autoSpaceDN w:val="0"/>
        <w:spacing w:before="190" w:after="0"/>
        <w:ind w:left="420" w:right="144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6425D" w:rsidRPr="0049779E" w:rsidRDefault="0049779E" w:rsidP="0049779E">
      <w:pPr>
        <w:autoSpaceDE w:val="0"/>
        <w:autoSpaceDN w:val="0"/>
        <w:spacing w:before="190" w:after="0" w:line="230" w:lineRule="auto"/>
        <w:ind w:left="420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показывать на карте мира материки, изученные страны мира; </w:t>
      </w:r>
    </w:p>
    <w:p w:rsidR="0076425D" w:rsidRPr="0049779E" w:rsidRDefault="0076425D" w:rsidP="0049779E">
      <w:pPr>
        <w:jc w:val="both"/>
        <w:rPr>
          <w:lang w:val="ru-RU"/>
        </w:rPr>
        <w:sectPr w:rsidR="0076425D" w:rsidRPr="0049779E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49779E" w:rsidRDefault="0076425D" w:rsidP="0049779E">
      <w:pPr>
        <w:autoSpaceDE w:val="0"/>
        <w:autoSpaceDN w:val="0"/>
        <w:spacing w:after="108" w:line="220" w:lineRule="exact"/>
        <w:jc w:val="both"/>
        <w:rPr>
          <w:lang w:val="ru-RU"/>
        </w:rPr>
      </w:pPr>
    </w:p>
    <w:p w:rsidR="0076425D" w:rsidRPr="0049779E" w:rsidRDefault="0049779E" w:rsidP="0049779E">
      <w:pPr>
        <w:autoSpaceDE w:val="0"/>
        <w:autoSpaceDN w:val="0"/>
        <w:spacing w:after="0" w:line="343" w:lineRule="auto"/>
        <w:jc w:val="both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расходы и доходы семейного бюджета;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изученные объекты природы по их описанию, рисункам и фотографиям, различать их в окружающем мире;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изученные объекты живой и неживой природы, проводить простейшую классификацию;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по заданному количеству признаков объекты живой и неживой природы; —  описывать на основе предложенного плана изученные объекты и явления природы, выделяя их существенные признаки и характерные свойства;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различные  источники  информации  о  природе и обществе для поиска и извлечения информации, ответов на вопросы;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фиксировать результаты наблюдений, опытной работы, в процессе коллективной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обобщать полученные результаты и делать выводы;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пассажира железнодорожного, водного и авиатранспорта;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периодичность двигательной активности и профилактики заболеваний;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безопасного поведения во дворе жилого дома;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правила нравственного поведения на природе;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—  безопасно использовать персональные данные в условиях контролируемого доступа в Интернет; ориентироваться в возможных мошеннических действиях при общении в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мессенджерах.</w:t>
      </w:r>
    </w:p>
    <w:p w:rsidR="0076425D" w:rsidRPr="0049779E" w:rsidRDefault="0076425D">
      <w:pPr>
        <w:rPr>
          <w:lang w:val="ru-RU"/>
        </w:rPr>
        <w:sectPr w:rsidR="0076425D" w:rsidRPr="0049779E">
          <w:pgSz w:w="11900" w:h="16840"/>
          <w:pgMar w:top="328" w:right="822" w:bottom="1440" w:left="1086" w:header="720" w:footer="720" w:gutter="0"/>
          <w:cols w:space="720" w:equalWidth="0">
            <w:col w:w="9992" w:space="0"/>
          </w:cols>
          <w:docGrid w:linePitch="360"/>
        </w:sectPr>
      </w:pPr>
    </w:p>
    <w:p w:rsidR="0076425D" w:rsidRPr="0049779E" w:rsidRDefault="0076425D">
      <w:pPr>
        <w:autoSpaceDE w:val="0"/>
        <w:autoSpaceDN w:val="0"/>
        <w:spacing w:after="64" w:line="220" w:lineRule="exact"/>
        <w:rPr>
          <w:lang w:val="ru-RU"/>
        </w:rPr>
      </w:pPr>
    </w:p>
    <w:p w:rsidR="0076425D" w:rsidRDefault="0049779E">
      <w:pPr>
        <w:autoSpaceDE w:val="0"/>
        <w:autoSpaceDN w:val="0"/>
        <w:spacing w:after="252" w:line="233" w:lineRule="auto"/>
      </w:pPr>
      <w:r>
        <w:rPr>
          <w:rFonts w:ascii="Times New Roman" w:eastAsia="Times New Roman" w:hAnsi="Times New Roman"/>
          <w:b/>
          <w:color w:val="000000"/>
          <w:w w:val="98"/>
          <w:sz w:val="19"/>
        </w:rPr>
        <w:t xml:space="preserve">ТЕМАТИЧЕСКОЕ ПЛАНИРОВАНИЕ </w:t>
      </w: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338"/>
        </w:trPr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п/п</w:t>
            </w: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654"/>
              <w:jc w:val="both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Наименование разделов и тем программы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часов</w:t>
            </w:r>
            <w:proofErr w:type="spellEnd"/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изучения</w:t>
            </w:r>
          </w:p>
        </w:tc>
        <w:tc>
          <w:tcPr>
            <w:tcW w:w="1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Виды деятельности</w:t>
            </w: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контроля</w:t>
            </w:r>
          </w:p>
        </w:tc>
        <w:tc>
          <w:tcPr>
            <w:tcW w:w="6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Электронные (цифровые) образовательные ресурсы</w:t>
            </w:r>
          </w:p>
        </w:tc>
      </w:tr>
      <w:tr w:rsidR="0076425D">
        <w:trPr>
          <w:trHeight w:hRule="exact" w:val="526"/>
        </w:trPr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всего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контрольные работы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практические работы</w:t>
            </w:r>
          </w:p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</w:tr>
      <w:tr w:rsidR="0076425D">
        <w:trPr>
          <w:trHeight w:hRule="exact" w:val="33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Человек и общество.</w:t>
            </w:r>
          </w:p>
        </w:tc>
      </w:tr>
      <w:tr w:rsidR="0076425D">
        <w:trPr>
          <w:trHeight w:hRule="exact" w:val="164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Общество —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совокупность людей, которые объединены общей культурой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связаны друг с другом совместной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деятельностью во имя общей цели.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 учителя,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иллюстраций на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тему:«Что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такое общество»;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https://resh.edu.ru/subject/lesson/4454/start/154953/</w:t>
            </w:r>
          </w:p>
        </w:tc>
      </w:tr>
      <w:tr w:rsidR="0076425D">
        <w:trPr>
          <w:trHeight w:hRule="exact" w:val="146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1.2.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Наша Родина —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Российская Федерация— многонациональная страна.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Ролевая игра по теме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«Встречаем гостей из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разных республик РФ»: рассказы гостей об их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крае и народах, рассказы для гостей о родном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крае;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7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https://teacher.aclass.ru/storage/presentations/index.html?json=03/01/okr0105&amp;dir=03/01/okr0105/dc3b13fe-2a72-4b96-b48d-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af627fade091&amp;slide=0&amp;token=MzE1NiwxMjM4NCwxMzA5LDIwMjEtMDgtMTAgMTY6MDY6MzY%3D</w:t>
            </w:r>
          </w:p>
        </w:tc>
      </w:tr>
      <w:tr w:rsidR="0076425D">
        <w:trPr>
          <w:trHeight w:hRule="exact" w:val="146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1.3.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0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Особенности жизни, быта, культуры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народов РФ.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49779E">
            <w:pPr>
              <w:autoSpaceDE w:val="0"/>
              <w:autoSpaceDN w:val="0"/>
              <w:spacing w:before="74" w:after="0" w:line="230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Просмотр и обсуждение иллюстраций,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видеофрагментов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других материалов (по выбору) по теме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«Уникальные памятники культуры России»;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https://teacher.aclass.ru/storage/presentations/index.html?json=03/01/okr0103&amp;dir=03/01/okr0103/3661ffd1-20e8-4381-a36c-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69b180f55688&amp;slide=0&amp;token=MzE1NiwxMjM4NCwxMzA3LDIwMjEtMDgtMTAgMTY6MDY6MzY%3D</w:t>
            </w:r>
          </w:p>
        </w:tc>
      </w:tr>
      <w:tr w:rsidR="0076425D">
        <w:trPr>
          <w:trHeight w:hRule="exact" w:val="164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1.4.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Уникальные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памятники культуры (социальные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природные объекты) России, родного края.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группе: чтение текстов учебника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использование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полученной информации для подготовки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собственного рассказа о памятниках культуры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России;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https://teacher.aclass.ru/storage/presentations/index.html?json=03/02/okr0201&amp;dir=03/02/okr0201/4e0da287-15b6-47c8-bc00-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d7212dadfa38&amp;slide=0&amp;token=MzE1NiwxMjM4NCwxMzYxLDIwMjEtMDgtMTAgMTY6MDY6MzY%3D</w:t>
            </w:r>
          </w:p>
        </w:tc>
      </w:tr>
      <w:tr w:rsidR="0076425D">
        <w:trPr>
          <w:trHeight w:hRule="exact" w:val="125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1.5.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Города Золотого кольца России.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49779E">
            <w:pPr>
              <w:autoSpaceDE w:val="0"/>
              <w:autoSpaceDN w:val="0"/>
              <w:spacing w:before="74" w:after="0" w:line="245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Моделирование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маршрута по Золотому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кольцу с использованием фотографий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достопримечательностей, сувениров и т.д.;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https://uchi.ru/teachers/groups/13706309/subjects/6/course_programs/3/cards/152180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2" w:right="544" w:bottom="1088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176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1.6.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Государственная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символика Российской Федерации (гимн,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герб, флаг) и своего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региона.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группе: чтение текстов учебника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использование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полученной информации для подготовки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собственного рассказа о памятниках культуры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России;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https://uchi.ru/teachers/groups/13706309/subjects/6/course_programs/3/cards/152179</w:t>
            </w:r>
          </w:p>
        </w:tc>
      </w:tr>
      <w:tr w:rsidR="0076425D">
        <w:trPr>
          <w:trHeight w:hRule="exact" w:val="127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1.7.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Уважение к культуре, истории, традициям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своего народа и других народов.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49779E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Просмотр и обсуждение иллюстраций,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видеофрагментов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других материалов (по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выбору) на тему: «Жизнь народов нашей страны»;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https://uchi.ru/teachers/groups/13706309/subjects/6/course_programs/3/cards/152180</w:t>
            </w:r>
          </w:p>
        </w:tc>
      </w:tr>
      <w:tr w:rsidR="0076425D">
        <w:trPr>
          <w:trHeight w:hRule="exact" w:val="8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1.8.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Семья </w:t>
            </w:r>
            <w:r w:rsidRPr="0049779E">
              <w:rPr>
                <w:rFonts w:ascii="Times New Roman" w:eastAsia="Times New Roman" w:hAnsi="Times New Roman"/>
                <w:b/>
                <w:i/>
                <w:color w:val="000000"/>
                <w:w w:val="101"/>
                <w:sz w:val="15"/>
                <w:lang w:val="ru-RU"/>
              </w:rPr>
              <w:t xml:space="preserve">— </w:t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коллектив близких, родных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людей</w:t>
            </w:r>
            <w:r w:rsidRPr="0049779E">
              <w:rPr>
                <w:rFonts w:ascii="Times New Roman" w:eastAsia="Times New Roman" w:hAnsi="Times New Roman"/>
                <w:b/>
                <w:i/>
                <w:color w:val="000000"/>
                <w:w w:val="101"/>
                <w:sz w:val="15"/>
                <w:lang w:val="ru-RU"/>
              </w:rPr>
              <w:t xml:space="preserve">. </w:t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Поколения в семье.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группах: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коллективный ответ на вопрос «Какие бывают семьи?»;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https://uchi.ru/teachers/groups/13706309/subjects/6/course_programs/3/cards/152183</w:t>
            </w:r>
          </w:p>
        </w:tc>
      </w:tr>
      <w:tr w:rsidR="0076425D">
        <w:trPr>
          <w:trHeight w:hRule="exact" w:val="108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1.9.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4" w:after="0" w:line="250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Взаимоотношения в семье: любовь,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доброта, внимание, поддержка.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49779E">
            <w:pPr>
              <w:autoSpaceDE w:val="0"/>
              <w:autoSpaceDN w:val="0"/>
              <w:spacing w:before="76" w:after="0" w:line="245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Учебный диалог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теме«Для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чего создаётся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семья», «Почему семью называют коллективом»;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https://uchi.ru/teachers/groups/13706309/subjects/6/course_programs/3/cards/61721</w:t>
            </w:r>
          </w:p>
        </w:tc>
      </w:tr>
      <w:tr w:rsidR="0076425D">
        <w:trPr>
          <w:trHeight w:hRule="exact" w:val="71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1.10.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Семейный бюджет, доходы и расходы семьи.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 учителя: «Что такое семейный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бюджет»;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https://uchi.ru/teachers/groups/13706309/subjects/6/course_programs/3/cards/152064</w:t>
            </w:r>
          </w:p>
        </w:tc>
      </w:tr>
      <w:tr w:rsidR="0076425D">
        <w:trPr>
          <w:trHeight w:hRule="exact" w:val="164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1.11.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8" w:after="0" w:line="245" w:lineRule="auto"/>
              <w:ind w:left="70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Страны и народы мира на карте.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49779E">
            <w:pPr>
              <w:autoSpaceDE w:val="0"/>
              <w:autoSpaceDN w:val="0"/>
              <w:spacing w:before="78" w:after="0" w:line="245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8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«Путешествие по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странам мира»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(достопримечательности отдельных стран мира, по выбору детей):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видеоматериалов,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слайдов, иллюстраций;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https://uchi.ru/teachers/groups/13706309/subjects/6/course_programs/3/cards/61724</w:t>
            </w:r>
          </w:p>
        </w:tc>
      </w:tr>
      <w:tr w:rsidR="0076425D">
        <w:trPr>
          <w:trHeight w:hRule="exact" w:val="89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1.12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Памятники природы и культуры — символы стран, в которых они находятся.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Символы стран, с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которыми знакомятся дети;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https://uchi.ru/teachers/groups/13706309/subjects/6/course_programs/3/cards/61722</w:t>
            </w:r>
          </w:p>
        </w:tc>
      </w:tr>
      <w:tr w:rsidR="0076425D">
        <w:trPr>
          <w:trHeight w:hRule="exact" w:val="338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Итого по разделу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20</w:t>
            </w:r>
          </w:p>
        </w:tc>
        <w:tc>
          <w:tcPr>
            <w:tcW w:w="1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  <w:tr w:rsidR="0076425D">
        <w:trPr>
          <w:trHeight w:hRule="exact" w:val="340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Человек и природа.</w:t>
            </w:r>
          </w:p>
        </w:tc>
      </w:tr>
      <w:tr w:rsidR="0076425D">
        <w:trPr>
          <w:trHeight w:hRule="exact" w:val="162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3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Вещество.</w:t>
            </w:r>
          </w:p>
          <w:p w:rsidR="0076425D" w:rsidRPr="0049779E" w:rsidRDefault="0049779E">
            <w:pPr>
              <w:autoSpaceDE w:val="0"/>
              <w:autoSpaceDN w:val="0"/>
              <w:spacing w:before="20" w:after="0" w:line="245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 Разнообразие веществ в окружающем мире.</w:t>
            </w:r>
          </w:p>
          <w:p w:rsidR="0076425D" w:rsidRPr="0049779E" w:rsidRDefault="0049779E">
            <w:pPr>
              <w:autoSpaceDE w:val="0"/>
              <w:autoSpaceDN w:val="0"/>
              <w:spacing w:before="20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Твёрдые тела,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жидкости, газы, их свойства.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76425D" w:rsidP="0049779E">
            <w:pPr>
              <w:autoSpaceDE w:val="0"/>
              <w:autoSpaceDN w:val="0"/>
              <w:spacing w:before="74" w:after="0" w:line="230" w:lineRule="auto"/>
              <w:rPr>
                <w:lang w:val="ru-RU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Упражнения: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классификация тел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веществ, сравнение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естественных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искусственных тел;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классификация твёрдых, жидких и газообразных веществ;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360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https://resh.edu.ru/subject/lesson/5559/start/155139/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4" w:right="544" w:bottom="358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144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Воздух — смесь газов. </w:t>
            </w:r>
            <w:proofErr w:type="gramStart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Свойства  воздуха</w:t>
            </w:r>
            <w:proofErr w:type="gramEnd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. </w:t>
            </w:r>
            <w:r w:rsidRPr="0049779E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Значение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Демонстрация учебных экспериментов: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состояния воды, свойства воздуха;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https://teacher.aclass.ru/storage/presentations/index.html?json=03/03/okr0302&amp;dir=03/03/okr0302/f20e0eb9-669f-4194-9a08-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d06de4e738c5&amp;slide=0&amp;token=MzE1NiwxMjM4NCwxMzk1LDIwMjEtMDgtMTAgMTY6MDY6MzY%3D</w:t>
            </w:r>
          </w:p>
          <w:p w:rsidR="0076425D" w:rsidRDefault="0049779E">
            <w:pPr>
              <w:autoSpaceDE w:val="0"/>
              <w:autoSpaceDN w:val="0"/>
              <w:spacing w:before="20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34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2.3.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Вода. Свойства </w:t>
            </w:r>
            <w:r w:rsidRPr="0049779E">
              <w:rPr>
                <w:lang w:val="ru-RU"/>
              </w:rPr>
              <w:br/>
            </w:r>
            <w:proofErr w:type="spellStart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воды.Состояния</w:t>
            </w:r>
            <w:proofErr w:type="spellEnd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 воды, её распространение в природе, значение для жизни.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Круговорот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воды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Рассказ учителя, анализ схемы круговорота воды в природе;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360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https://resh.edu.ru/subject/lesson/3826/start/224252/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2.4.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Охрана воздуха, воды.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Демонстрация учебных экспериментов: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состояния воды, свойства воздуха;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https://teacher.aclass.ru/storage/presentations/index.html?json=03/03/okr0305&amp;dir=03/03/okr0305/edffa9f4-967c-418b-a346-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951cebd84445&amp;slide=0&amp;token=MzE1NiwxMjM4NCwxNTU0LDIwMjEtMDgtMTAgMTY6MDY6MzY%3D</w:t>
            </w:r>
          </w:p>
          <w:p w:rsidR="0076425D" w:rsidRDefault="0049779E">
            <w:pPr>
              <w:autoSpaceDE w:val="0"/>
              <w:autoSpaceDN w:val="0"/>
              <w:spacing w:before="20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46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2.5.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Горные породы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минералы. Полезные ископаемые, их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значение в хозяйстве </w:t>
            </w:r>
            <w:proofErr w:type="spellStart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человека.Полезные</w:t>
            </w:r>
            <w:proofErr w:type="spellEnd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 ископаемые родного края.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527A31">
            <w:pPr>
              <w:autoSpaceDE w:val="0"/>
              <w:autoSpaceDN w:val="0"/>
              <w:spacing w:before="76" w:after="0" w:line="230" w:lineRule="auto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Практические работы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(наблюдение и опыты) с веществами: текучесть, растворимость,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окрашиваемость и др.;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https://uchi.ru/teachers/groups/13706309/subjects/6/course_programs/3/cards/57656</w:t>
            </w:r>
          </w:p>
        </w:tc>
      </w:tr>
      <w:tr w:rsidR="0076425D">
        <w:trPr>
          <w:trHeight w:hRule="exact" w:val="127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2.6.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Почва, её состав,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значение для живой природы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хозяйственной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деятельности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 человека.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Экскурсия: почвы (виды, состав, значение для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жизни природы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хозяйственной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деятельности людей);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https://teacher.aclass.ru/storage/presentations/index.html?json=03/04/okr0401&amp;dir=03/04/okr0401/5988e4fd-bb35-4db4-9b46-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92c7202db33d&amp;slide=0&amp;token=MzE1NiwxMjM4NCwxNTU1LDIwMjEtMDgtMTAgMTY6MDY6MzY%3D</w:t>
            </w:r>
          </w:p>
          <w:p w:rsidR="0076425D" w:rsidRDefault="0049779E">
            <w:pPr>
              <w:autoSpaceDE w:val="0"/>
              <w:autoSpaceDN w:val="0"/>
              <w:spacing w:before="20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27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2.7.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86" w:after="0" w:line="233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Царства природы.</w:t>
            </w:r>
          </w:p>
          <w:p w:rsidR="0076425D" w:rsidRPr="0049779E" w:rsidRDefault="0049779E">
            <w:pPr>
              <w:autoSpaceDE w:val="0"/>
              <w:autoSpaceDN w:val="0"/>
              <w:spacing w:before="30" w:after="0" w:line="269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 xml:space="preserve">Бактерии, общее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 xml:space="preserve">представление.  Грибы: строение шляпочного гриба; съедобные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sz w:val="14"/>
                <w:lang w:val="ru-RU"/>
              </w:rPr>
              <w:t>несъедобные грибы.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 учителя (чтение текста учебника) 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бактериях;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360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https://resh.edu.ru/subject/lesson/4449/start/155268/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2.8.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Разнообразие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растений. Зависимость жизненного цикла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организмов от условий окружающей  среды.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45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Рассказ-рассуждение о жизни растений;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https://uchi.ru/teachers/groups/13706309/subjects/6/course_programs/3/cards/152146</w:t>
            </w:r>
          </w:p>
        </w:tc>
      </w:tr>
      <w:tr w:rsidR="0076425D">
        <w:trPr>
          <w:trHeight w:hRule="exact" w:val="125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2.9.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Размножение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развитие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растений. Особенности питания и дыхания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растений.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Практическая работа в паре по теме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«Размножения растений (побегом, листом, семе нами)»;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https://teacher.aclass.ru/storage/presentations/index.html?json=03/04/okr0404&amp;dir=03/04/okr0404/e67bb406-3249-4396-a1d2-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c1c50d04398d&amp;slide=0&amp;token=MzE1NiwxMjM4NCwxNTc3LDIwMjEtMDgtMTAgMTY6MDY6MzY%3D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4" w:right="544" w:bottom="72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2.10.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Роль растений 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природе и жизни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людей, бережное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отношение человека к растениям.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группе: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классификация растений из списка, который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предложили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одноклассники;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https://uchi.ru/teachers/groups/13706309/subjects/6/course_programs/3/cards/57657</w:t>
            </w:r>
          </w:p>
        </w:tc>
      </w:tr>
      <w:tr w:rsidR="0076425D">
        <w:trPr>
          <w:trHeight w:hRule="exact" w:val="146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4" w:lineRule="auto"/>
              <w:ind w:left="70" w:right="144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Условия,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необходимые для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жизни растения (свет, тепло, воздух,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вода).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Наблюдение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роста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фиксация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изменений.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Коллективное создание схемы по теме «Условия жизни растений»;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360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https://resh.edu.ru/subject/lesson/5560/start/289965/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2" w:lineRule="auto"/>
              <w:ind w:left="70" w:right="432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Растения родного края, названия и краткая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характеристика.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растений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Охраняемые растения родного края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(наблюдение,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иллюстраций);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https://teacher.aclass.ru/storage/presentations/index.html?json=03/04/okr0405&amp;dir=03/04/okr0405/700be17e-d4a4-4d90-b329-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b16a9a4da66f&amp;slide=0&amp;token=MzE1NiwxMjM4NCwxNTc4LDIwMjEtMDgtMTAgMTY6MDY6MzY%3D</w:t>
            </w:r>
          </w:p>
        </w:tc>
      </w:tr>
      <w:tr w:rsidR="0076425D">
        <w:trPr>
          <w:trHeight w:hRule="exact" w:val="127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2.13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45" w:lineRule="auto"/>
              <w:ind w:left="70" w:right="72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Разнообразие животных.</w:t>
            </w:r>
          </w:p>
          <w:p w:rsidR="0076425D" w:rsidRPr="0049779E" w:rsidRDefault="0049779E">
            <w:pPr>
              <w:autoSpaceDE w:val="0"/>
              <w:autoSpaceDN w:val="0"/>
              <w:spacing w:before="20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Зависимость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жизненного цикла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организмов от условий окружаю щей среды.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222"/>
              <w:jc w:val="both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Дидактическая игра по теме «Каких животных мы знаем»;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https://teacher.aclass.ru/storage/presentations/index.html?json=03/05/okr0501&amp;dir=03/05/okr0501/d8f811b4-4a37-4dae-bfb6-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e5fc1fa5752b&amp;slide=1&amp;token=MzE1NiwxMjM4NCwxNTkwLDIwMjEtMDgtMTAgMTY6MDY6MzY%3D</w:t>
            </w:r>
          </w:p>
        </w:tc>
      </w:tr>
      <w:tr w:rsidR="0076425D">
        <w:trPr>
          <w:trHeight w:hRule="exact" w:val="127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2.14.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Размножение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развитие животных (рыбы, птицы, звери, пресмыкающиеся,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земноводные).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парах: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характеристика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животных по способу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размножения (на основе справочной литературы), подготовка презентации;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https://teacher.aclass.ru/storage/presentations/index.html?json=03/05/okr0503&amp;dir=03/05/okr0503/60a4b0e7-6829-4d59-9ff6-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647cd0bc10b8&amp;slide=0&amp;token=MzE1NiwxMjM4NCwxNjA5LDIwMjEtMDgtMTAgMTY6MDY6MzY%3D</w:t>
            </w:r>
          </w:p>
        </w:tc>
      </w:tr>
      <w:tr w:rsidR="0076425D">
        <w:trPr>
          <w:trHeight w:hRule="exact" w:val="146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2.15.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Особенности питания животных. Цепи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питания. Условия,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необходимые для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жизни животных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(воздух, вода, тепло, пища).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Учебный диалог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теме«Как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животные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питаются»;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https://uchi.ru/teachers/groups/13706309/subjects/6/course_programs/3/cards/116862</w:t>
            </w:r>
          </w:p>
        </w:tc>
      </w:tr>
      <w:tr w:rsidR="0076425D">
        <w:trPr>
          <w:trHeight w:hRule="exact" w:val="127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2.16.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52" w:lineRule="auto"/>
              <w:ind w:left="70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Роль животных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природе и жизни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людей, бережное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отношение человека к животным.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Охрана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животных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Просмотр и обсуждение иллюстраций,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видеофрагментов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других материалов (по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выбору) на тему «Охрана животных»;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7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https://teacher.aclass.ru/storage/presentations/index.html?json=03/05/okr0504&amp;dir=03/05/okr0504/7db459d1-3e76-4538-b7cc-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75fd415ac443&amp;slide=0&amp;token=MzE1NiwxMjM4NCwxNjEwLDIwMjEtMDgtMTAgMTY6MDY6MzY%3D</w:t>
            </w:r>
          </w:p>
        </w:tc>
      </w:tr>
      <w:tr w:rsidR="0076425D">
        <w:trPr>
          <w:trHeight w:hRule="exact" w:val="7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2.17.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45" w:lineRule="auto"/>
              <w:ind w:right="288"/>
              <w:jc w:val="center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Животные родного края, их названия.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Рассказы детей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теме«Мой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домашний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питомец»;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https://resh.edu.ru/subject/lesson/5560/start/289965/</w:t>
            </w:r>
          </w:p>
        </w:tc>
      </w:tr>
      <w:tr w:rsidR="0076425D">
        <w:trPr>
          <w:trHeight w:hRule="exact" w:val="106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2.18.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2" w:lineRule="auto"/>
              <w:ind w:left="70" w:right="144"/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Природные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сообщества: лес, луг, пруд.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Взаимосвязи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природном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сообществе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Работа со словарём: определение значения слова «сообщество»;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https://uchi.ru/teachers/groups/13706309/subjects/6/course_programs/3/cards/152477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4" w:right="544" w:bottom="304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158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2.19.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Создание человеком природных сообществ для хозяйственной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деятельности,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получения продуктов питания (поле, сад,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огород).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Учебный диалог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теме«Особенности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леса (луга, водоёма) как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сообщества»;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https://uchi.ru/teachers/groups/13706309/subjects/6/course_programs/3/cards/152479</w:t>
            </w:r>
          </w:p>
        </w:tc>
      </w:tr>
      <w:tr w:rsidR="0076425D">
        <w:trPr>
          <w:trHeight w:hRule="exact" w:val="71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2.20.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Природные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>сообщества родного края.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Беседа по теме «Для чего человек создает новые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сообщества?»;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https://uchi.ru/teachers/groups/13706309/subjects/6/course_programs/3/cards/152478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Правила поведения в лесу, на водоёме, на лугу.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Обсуждение ситуаций, раскрывающих правила положительного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отрицательного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отношения к природе;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https://uchi.ru/teachers/groups/13706309/subjects/6/course_programs/3/cards/57650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2.22.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288"/>
              <w:rPr>
                <w:lang w:val="ru-RU"/>
              </w:rPr>
            </w:pPr>
            <w:proofErr w:type="gramStart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Человек  —</w:t>
            </w:r>
            <w:proofErr w:type="gramEnd"/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  часть природы. Общее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представление 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строении тела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человека.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Обсуждение текстов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учебника, объяснения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учителя: «Строение тела человека»;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https://uchi.ru/teachers/groups/13706309/subjects/6/course_programs/3/cards/58425</w:t>
            </w:r>
          </w:p>
        </w:tc>
      </w:tr>
      <w:tr w:rsidR="0076425D">
        <w:trPr>
          <w:trHeight w:hRule="exact" w:val="183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2.23.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Системы органов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(опорно-двигательная, пищеварительная,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дыхательная,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кровеносная, нервная, органы чувств),  их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роль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жизнедеятельности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организма.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схемы строения тела человека: называние, описание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функций разных систем органов;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 w:right="14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https://teacher.aclass.ru/storage/presentations/index.html?json=03/06/okr0605&amp;dir=03/06/okr0605/2867a636-9182-4c91-9f32-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f4d4c7ecec92&amp;slide=0&amp;token=MzE1NiwxMjM4NCwxNjU3LDIwMjEtMDgtMTAgMTY6MDY6MzY%3D</w:t>
            </w:r>
          </w:p>
        </w:tc>
      </w:tr>
      <w:tr w:rsidR="0076425D">
        <w:trPr>
          <w:trHeight w:hRule="exact" w:val="108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2.24.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Гигиена отдельных органов и систем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органов человека.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схемы строения тела человека: называние, описание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функций разных систем органов;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5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https://teacher.aclass.ru/storage/presentations/index.html?json=03/07/okr0704&amp;dir=03/07/okr0704/78e4ee4c-0afa-44e2-9960-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5ff0f669d5d3&amp;slide=0&amp;token=MzE1NiwxMjM4NCwxNzMyLDIwMjEtMDgtMTAgMTY6MDY6MzY%3D</w:t>
            </w:r>
          </w:p>
        </w:tc>
      </w:tr>
      <w:tr w:rsidR="0076425D">
        <w:trPr>
          <w:trHeight w:hRule="exact" w:val="1084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2.25.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Измерение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температуры тела человека, частоты пульса.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Рассматривание схемы строения тела человека: называние, описание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функций разных систем органов;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https://uchi.ru/teachers/groups/13706309/subjects/6/course_programs/3/cards/179042</w:t>
            </w:r>
          </w:p>
        </w:tc>
      </w:tr>
      <w:tr w:rsidR="0076425D">
        <w:trPr>
          <w:trHeight w:hRule="exact" w:val="340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Итого по разделу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35</w:t>
            </w:r>
          </w:p>
        </w:tc>
        <w:tc>
          <w:tcPr>
            <w:tcW w:w="1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  <w:tr w:rsidR="0076425D">
        <w:trPr>
          <w:trHeight w:hRule="exact" w:val="338"/>
        </w:trPr>
        <w:tc>
          <w:tcPr>
            <w:tcW w:w="1560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</w:rPr>
              <w:t xml:space="preserve"> Правила безопасной жизни.</w:t>
            </w:r>
          </w:p>
        </w:tc>
      </w:tr>
      <w:tr w:rsidR="0076425D">
        <w:trPr>
          <w:trHeight w:hRule="exact" w:val="106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3.1.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4" w:after="0" w:line="252" w:lineRule="auto"/>
              <w:ind w:left="70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Здоровый  образ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жизни;  забота 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здоровье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безопасности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окружающих людей.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30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Обсуждение результатов проектной деятельности по теме «Что такое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здоровый образ жизни и как его обеспечить»;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https://uchi.ru/teachers/groups/13706309/subjects/6/course_programs/3/cards/143176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4" w:right="544" w:bottom="5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454"/>
        <w:gridCol w:w="1752"/>
        <w:gridCol w:w="514"/>
        <w:gridCol w:w="1074"/>
        <w:gridCol w:w="1110"/>
        <w:gridCol w:w="840"/>
        <w:gridCol w:w="1810"/>
        <w:gridCol w:w="1086"/>
        <w:gridCol w:w="6960"/>
      </w:tblGrid>
      <w:tr w:rsidR="0076425D">
        <w:trPr>
          <w:trHeight w:hRule="exact" w:val="1938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3.2.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2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Безопасность во дворе жилого дома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(внимание к зонам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электрических,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газовых, тепловых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подстанций и других опасных объектов;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предупреждающие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знаки безопасности).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Анализ ситуаций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теме«Что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может произойти, если…»;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https://uchi.ru/teachers/groups/13706309/subjects/6/course_programs/3/cards/172604</w:t>
            </w:r>
          </w:p>
        </w:tc>
      </w:tr>
      <w:tr w:rsidR="0076425D">
        <w:trPr>
          <w:trHeight w:hRule="exact" w:val="1646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3.3.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4" w:after="0" w:line="254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Транспортная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безопасность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пассажира разных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видов транспорта,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правила поведения на вокзалах,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аэропортах, на борту самолёта, судна.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4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52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Работа в группах: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составление памятки по теме «Правила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поведения в аэропортах, на борту самолета, судна (по выбору группы)»;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45" w:lineRule="auto"/>
              <w:ind w:left="70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https://uchi.ru/teachers/groups/13706309/subjects/6/course_programs/3/cards/183294</w:t>
            </w:r>
          </w:p>
        </w:tc>
      </w:tr>
      <w:tr w:rsidR="0076425D">
        <w:trPr>
          <w:trHeight w:hRule="exact" w:val="2020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3.4.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64" w:after="0" w:line="257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Безопасность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Интернете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(ориентировка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признаках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мошенничества в сети; защита персональной информации)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условиях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 xml:space="preserve">контролируемого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b/>
                <w:color w:val="000000"/>
                <w:w w:val="101"/>
                <w:sz w:val="15"/>
                <w:lang w:val="ru-RU"/>
              </w:rPr>
              <w:t>доступа в Интернет.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76" w:after="0" w:line="245" w:lineRule="auto"/>
              <w:jc w:val="center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Учебный диалог по </w:t>
            </w:r>
            <w:proofErr w:type="spellStart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теме«Как</w:t>
            </w:r>
            <w:proofErr w:type="spellEnd"/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 xml:space="preserve"> обеспечить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безопасность при работе в Интернете»;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;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45" w:lineRule="auto"/>
              <w:ind w:left="70" w:right="360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 xml:space="preserve">https://resh.edu.ru/subject/lesson/4077/start/155968/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https://uchi.ru/teachers/l</w:t>
            </w:r>
          </w:p>
        </w:tc>
      </w:tr>
      <w:tr w:rsidR="0076425D">
        <w:trPr>
          <w:trHeight w:hRule="exact" w:val="338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Итого по разделу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8</w:t>
            </w:r>
          </w:p>
        </w:tc>
        <w:tc>
          <w:tcPr>
            <w:tcW w:w="1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  <w:tr w:rsidR="0076425D">
        <w:trPr>
          <w:trHeight w:hRule="exact" w:val="340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Резервное время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5</w:t>
            </w:r>
          </w:p>
        </w:tc>
        <w:tc>
          <w:tcPr>
            <w:tcW w:w="12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  <w:tr w:rsidR="0076425D">
        <w:trPr>
          <w:trHeight w:hRule="exact" w:val="506"/>
        </w:trPr>
        <w:tc>
          <w:tcPr>
            <w:tcW w:w="2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74" w:after="0" w:line="245" w:lineRule="auto"/>
              <w:ind w:left="70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w w:val="101"/>
                <w:sz w:val="15"/>
                <w:lang w:val="ru-RU"/>
              </w:rPr>
              <w:t>ОБЩЕЕ КОЛИЧЕСТВО ЧАСОВ ПО ПРОГРАММЕ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68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7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15"/>
              </w:rPr>
              <w:t>0</w:t>
            </w:r>
          </w:p>
        </w:tc>
        <w:tc>
          <w:tcPr>
            <w:tcW w:w="10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6840" w:h="11900"/>
          <w:pgMar w:top="284" w:right="544" w:bottom="1440" w:left="664" w:header="720" w:footer="720" w:gutter="0"/>
          <w:cols w:space="720" w:equalWidth="0">
            <w:col w:w="15631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78" w:line="220" w:lineRule="exact"/>
      </w:pPr>
    </w:p>
    <w:p w:rsidR="0076425D" w:rsidRDefault="0049779E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6425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25D" w:rsidRDefault="0076425D"/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Общество</w:t>
            </w:r>
            <w:r w:rsid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 совокупность людей, которые объединены общей культурой.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Российская Федерация.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Наша Родина — Российская Федерация.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>
              <w:rPr>
                <w:lang w:val="ru-RU"/>
              </w:rPr>
              <w:t>Устный опрос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жизни, быта, культуры народов РФ.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культуры (социальные 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природные объекты) России, родного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C2652D" w:rsidP="00C265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proofErr w:type="spellStart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Золото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кольц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C2652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Золото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кольц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России</w:t>
            </w:r>
            <w:proofErr w:type="spellEnd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Государственная символика Российской Федерации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(гимн, герб, флаг) и своего региона.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истории, традициям своего народа и других народов.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6425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Уважение к культуре,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традициям своего народа и других народов,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государственным символам России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Семья — коллектив близких, родных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Поколения в семье.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76425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Взаимоотношения в семье: любовь, доброта, внимание, поддержка.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Трудолюбие как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общественно значимая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ценность в культуре народов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Семейный бюджет.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Доходы и расходы семьи.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 w:rsidRPr="00C2652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C2652D" w:rsidP="00C2652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Страны и народы мира на карте. </w:t>
            </w:r>
            <w:r w:rsidR="0049779E"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Наши ближайшие соседи.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76425D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C2652D">
              <w:rPr>
                <w:lang w:val="ru-RU"/>
              </w:rPr>
              <w:br/>
            </w: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  <w:r w:rsid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</w:p>
        </w:tc>
      </w:tr>
      <w:tr w:rsidR="0076425D" w:rsidRPr="00C2652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центре Европы.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природы  —символы стран, в которых они находятся.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Памятники культуры —символы стран, в которых они находятся.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Вещество. Разнообразие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 в окружающем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мире. Твёрдые тела,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жидкости, газы, их свойства.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 w:rsidRPr="00266072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Воздух — смесь газов.</w:t>
            </w:r>
          </w:p>
          <w:p w:rsidR="0076425D" w:rsidRPr="00625DF5" w:rsidRDefault="0049779E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proofErr w:type="gramStart"/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 воздуха</w:t>
            </w:r>
            <w:proofErr w:type="gramEnd"/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25DF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для жизни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26607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26607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</w:p>
        </w:tc>
      </w:tr>
      <w:tr w:rsidR="0076425D" w:rsidRPr="0026607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Вода.  Свойства воды.</w:t>
            </w:r>
          </w:p>
          <w:p w:rsidR="0076425D" w:rsidRPr="0049779E" w:rsidRDefault="0049779E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Состояния воды, её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распространение в природе, значение для жизни.</w:t>
            </w:r>
          </w:p>
          <w:p w:rsidR="0076425D" w:rsidRPr="00266072" w:rsidRDefault="0049779E">
            <w:pPr>
              <w:autoSpaceDE w:val="0"/>
              <w:autoSpaceDN w:val="0"/>
              <w:spacing w:before="72" w:after="0" w:line="230" w:lineRule="auto"/>
              <w:jc w:val="center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Круговорот воды в природе.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26607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76425D" w:rsidP="00527A31">
            <w:pPr>
              <w:autoSpaceDE w:val="0"/>
              <w:autoSpaceDN w:val="0"/>
              <w:spacing w:before="98" w:after="0" w:line="230" w:lineRule="auto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66072">
              <w:rPr>
                <w:lang w:val="ru-RU"/>
              </w:rPr>
              <w:br/>
            </w: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  <w:r w:rsid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  <w:t>практическая работа</w:t>
            </w:r>
          </w:p>
        </w:tc>
      </w:tr>
      <w:tr w:rsidR="0076425D" w:rsidRPr="0026607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Охрана воздуха, воды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66072">
              <w:rPr>
                <w:lang w:val="ru-RU"/>
              </w:rPr>
              <w:br/>
            </w: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76425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6607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Горные породы и минералы. Полезные ископаемые, их значение в хозяйстве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человека.</w:t>
            </w:r>
            <w:r w:rsidR="00C2652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ископаемые родного края.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527A3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Почва, её состав.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26607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266072" w:rsidP="00266072">
            <w:pPr>
              <w:autoSpaceDE w:val="0"/>
              <w:autoSpaceDN w:val="0"/>
              <w:spacing w:before="98" w:after="0" w:line="262" w:lineRule="auto"/>
              <w:ind w:right="720"/>
              <w:rPr>
                <w:lang w:val="ru-RU"/>
              </w:rPr>
            </w:pPr>
            <w:r>
              <w:rPr>
                <w:lang w:val="ru-RU"/>
              </w:rPr>
              <w:t>Практическая работа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Значение почвы для живой природы и хозяйственной жизни человека.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 w:rsidP="00527A31">
            <w:pPr>
              <w:autoSpaceDE w:val="0"/>
              <w:autoSpaceDN w:val="0"/>
              <w:spacing w:before="98" w:after="0" w:line="230" w:lineRule="auto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</w:t>
            </w:r>
            <w:r w:rsidR="0049779E"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Первоначальные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представления о бактериях.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Грибы: строение шляпочных грибов. Грибы съедобные и несъедобные.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6425D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Разнообразие животных.</w:t>
            </w:r>
          </w:p>
          <w:p w:rsidR="0076425D" w:rsidRPr="0049779E" w:rsidRDefault="0049779E">
            <w:pPr>
              <w:autoSpaceDE w:val="0"/>
              <w:autoSpaceDN w:val="0"/>
              <w:spacing w:before="72" w:after="0" w:line="27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Зависимость жизненного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цикла организмов от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условий окружающей среды.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растений. Особенности питания и дыхания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растений.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растений в природе и жизни людей, бережное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растениям.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растения (свет, тепло, воздух, вода).Наблюдение роста растений, фиксация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изменений.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 родного края, названия  и краткая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характеристика на основе наблюдений. Охрана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растений.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животных. Зависимость жизненного цикла организмов от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условий окружающей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Тестирование;</w:t>
            </w:r>
          </w:p>
        </w:tc>
      </w:tr>
      <w:tr w:rsidR="0076425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животных (рыбы, птицы, звери).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1900" w:h="16840"/>
          <w:pgMar w:top="284" w:right="650" w:bottom="9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Размножение и развитие животных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(пресмыкающиеся,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земноводные).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питания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животных. Цепи питания.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6425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Условия, необходимые для жизни животных (воздух, вода, тепло, пища).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Роль животных в природе и жизни людей, бережное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отношение человека к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Охрана животных.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Животные родного края, их названия, краткая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характеристика на основе наблюдений.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сообщества: лес, луг, пруд.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Взаимосвязи в природном сообществе: растения —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пища и укрытие для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животных; животные —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распространители плодов  и семян  растений.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100" w:after="0" w:line="262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Влияние человека на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 (2—3 примера на основе наблюдений).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ind w:left="72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Природные сообщества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родного края (2—3 примера на основе наблюдений).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Правила нравственного поведения в природных сообществах.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 w:rsidRPr="00EE7942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C2652D" w:rsidRDefault="00C2652D" w:rsidP="00C2652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</w:t>
            </w:r>
            <w:r w:rsidR="0049779E"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еловек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– часть </w:t>
            </w:r>
            <w:r w:rsid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природы. Общее представление о строении тела </w:t>
            </w:r>
            <w:proofErr w:type="spellStart"/>
            <w:r w:rsid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чеолвека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E7942">
              <w:rPr>
                <w:lang w:val="ru-RU"/>
              </w:rPr>
              <w:br/>
            </w: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</w:tbl>
    <w:p w:rsidR="0076425D" w:rsidRPr="00EE7942" w:rsidRDefault="0076425D">
      <w:pPr>
        <w:autoSpaceDE w:val="0"/>
        <w:autoSpaceDN w:val="0"/>
        <w:spacing w:after="0" w:line="14" w:lineRule="exact"/>
        <w:rPr>
          <w:lang w:val="ru-RU"/>
        </w:rPr>
      </w:pPr>
    </w:p>
    <w:p w:rsidR="0076425D" w:rsidRPr="00EE7942" w:rsidRDefault="0076425D">
      <w:pPr>
        <w:rPr>
          <w:lang w:val="ru-RU"/>
        </w:rPr>
        <w:sectPr w:rsidR="0076425D" w:rsidRPr="00EE7942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EE7942" w:rsidRDefault="0076425D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 w:rsidRPr="00EE794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Органы чувств. Надёжная защита организма.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E7942">
              <w:rPr>
                <w:lang w:val="ru-RU"/>
              </w:rPr>
              <w:br/>
            </w: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Опора тела и движение.</w:t>
            </w:r>
          </w:p>
          <w:p w:rsidR="0076425D" w:rsidRPr="0049779E" w:rsidRDefault="0049779E">
            <w:pPr>
              <w:autoSpaceDE w:val="0"/>
              <w:autoSpaceDN w:val="0"/>
              <w:spacing w:before="70" w:after="0" w:line="230" w:lineRule="auto"/>
              <w:jc w:val="center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Дыхание и кровообращение.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76425D" w:rsidRPr="00EE7942" w:rsidTr="00EE7942">
        <w:trPr>
          <w:trHeight w:hRule="exact" w:val="162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EE7942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Гигиена отдельных органов и систем органов человека</w:t>
            </w: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br/>
            </w:r>
            <w:r w:rsidR="0049779E"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Умей предупреждать болезни.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EE7942">
              <w:rPr>
                <w:lang w:val="ru-RU"/>
              </w:rPr>
              <w:br/>
            </w: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76425D" w:rsidRPr="00EE7942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76425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Как устроены и работают наши органы чувств.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49779E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EE794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EE7942" w:rsidRDefault="0076425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Измерение температуры тела человека, частоты пульса.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 активность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(утренняя зарядка,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динамические паузы),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закаливание и профилактика заболеваний.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Здоровый образ жизни: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двигательная активность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(утренняя зарядка,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динамические паузы),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закаливание и профилактика заболеваний.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Огонь, вода и газ.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Чтобы путь был счастливым.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Опасные места.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6425D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поведения пассажира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железнодорожного, водного и авиатранспорта (правила безопасного поведения на вокзалах и в аэропортах,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безопасное поведение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вагоне, на борту самолёта, судна; знаки безопасности).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D07017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D07017" w:rsidRDefault="00D07017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Тестирование;</w:t>
            </w:r>
          </w:p>
        </w:tc>
      </w:tr>
      <w:tr w:rsidR="0076425D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100" w:after="0" w:line="286" w:lineRule="auto"/>
              <w:ind w:left="72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Безопасность в Интернете (ориентирование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признаках мошеннических действий, защита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персональной информации, правила коммуникации в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мессенджерах и социальных группах) в условиях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контролируемого доступа в Интернет.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100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 «Кто нас защищает».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26607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6425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Для чего нужна экономика.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Какая бывает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промышленность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266072" w:rsidRDefault="0026607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6425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Экономика и экология.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83" w:lineRule="auto"/>
              <w:ind w:left="72"/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Проверим себя и оценим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свои достижения за второе полугодие. Странички для любознательных:  По </w:t>
            </w:r>
            <w:r w:rsidRPr="0049779E">
              <w:rPr>
                <w:lang w:val="ru-RU"/>
              </w:rPr>
              <w:br/>
            </w: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знаменитым местам мира.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6425D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Pr="0049779E" w:rsidRDefault="0049779E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9779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49779E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003C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</w:t>
            </w:r>
            <w:bookmarkStart w:id="0" w:name="_GoBack"/>
            <w:bookmarkEnd w:id="0"/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6425D" w:rsidRDefault="0076425D"/>
        </w:tc>
      </w:tr>
    </w:tbl>
    <w:p w:rsidR="0076425D" w:rsidRDefault="0076425D">
      <w:pPr>
        <w:autoSpaceDE w:val="0"/>
        <w:autoSpaceDN w:val="0"/>
        <w:spacing w:after="0" w:line="14" w:lineRule="exact"/>
      </w:pPr>
    </w:p>
    <w:p w:rsidR="0076425D" w:rsidRDefault="0076425D">
      <w:pPr>
        <w:sectPr w:rsidR="0076425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Default="0076425D">
      <w:pPr>
        <w:autoSpaceDE w:val="0"/>
        <w:autoSpaceDN w:val="0"/>
        <w:spacing w:after="78" w:line="220" w:lineRule="exact"/>
      </w:pPr>
    </w:p>
    <w:p w:rsidR="0076425D" w:rsidRPr="00625DF5" w:rsidRDefault="0049779E">
      <w:pPr>
        <w:autoSpaceDE w:val="0"/>
        <w:autoSpaceDN w:val="0"/>
        <w:spacing w:after="0" w:line="230" w:lineRule="auto"/>
        <w:rPr>
          <w:lang w:val="ru-RU"/>
        </w:rPr>
      </w:pPr>
      <w:r w:rsidRPr="00625DF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76425D" w:rsidRPr="00625DF5" w:rsidRDefault="0049779E">
      <w:pPr>
        <w:autoSpaceDE w:val="0"/>
        <w:autoSpaceDN w:val="0"/>
        <w:spacing w:before="346" w:after="0" w:line="230" w:lineRule="auto"/>
        <w:rPr>
          <w:lang w:val="ru-RU"/>
        </w:rPr>
      </w:pPr>
      <w:r w:rsidRPr="00625DF5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76425D" w:rsidRPr="0049779E" w:rsidRDefault="0049779E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Окружающий мир (в 2 частях), 3 класс /Плешаков А.А., Новицкая М.Ю., Акционерное общество</w:t>
      </w:r>
      <w:r w:rsidR="00625DF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«Издательство «Просвещение»;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Окружающий мир. Рабочая тетрадь. 3 класс в 2 частях. Плешаков А. А. Школа России</w:t>
      </w:r>
    </w:p>
    <w:p w:rsidR="0076425D" w:rsidRPr="0049779E" w:rsidRDefault="0049779E">
      <w:pPr>
        <w:autoSpaceDE w:val="0"/>
        <w:autoSpaceDN w:val="0"/>
        <w:spacing w:before="262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6425D" w:rsidRPr="0049779E" w:rsidRDefault="0049779E">
      <w:pPr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1. Учебно-методический комплект "Окружающий мир" для 3 класса состоит из учебника, рабочей тетради и пособия Васильевой Н.Ю. </w:t>
      </w:r>
    </w:p>
    <w:p w:rsidR="0076425D" w:rsidRPr="0049779E" w:rsidRDefault="0049779E">
      <w:pPr>
        <w:autoSpaceDE w:val="0"/>
        <w:autoSpaceDN w:val="0"/>
        <w:spacing w:before="72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2. "Поурочные разработки по курсу Окружающий мир. 3-й класс.</w:t>
      </w:r>
    </w:p>
    <w:p w:rsidR="0076425D" w:rsidRPr="0049779E" w:rsidRDefault="0049779E">
      <w:pPr>
        <w:autoSpaceDE w:val="0"/>
        <w:autoSpaceDN w:val="0"/>
        <w:spacing w:before="72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3. Методические рекомендации. 3 класс Автор(ы): Плешаков А. А., 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Крючкова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 Е. А., Соловьева А. Е.</w:t>
      </w:r>
    </w:p>
    <w:p w:rsidR="0076425D" w:rsidRPr="0049779E" w:rsidRDefault="0049779E">
      <w:pPr>
        <w:autoSpaceDE w:val="0"/>
        <w:autoSpaceDN w:val="0"/>
        <w:spacing w:before="262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6425D" w:rsidRPr="0049779E" w:rsidRDefault="0049779E">
      <w:pPr>
        <w:autoSpaceDE w:val="0"/>
        <w:autoSpaceDN w:val="0"/>
        <w:spacing w:before="166" w:after="0" w:line="271" w:lineRule="auto"/>
        <w:ind w:right="3888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Электронный образовательные ресурсы: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"Российская электронная школа" -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/43/3/ "</w:t>
      </w:r>
      <w:proofErr w:type="spellStart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" -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teachers</w:t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</w:t>
      </w:r>
    </w:p>
    <w:p w:rsidR="0076425D" w:rsidRPr="0049779E" w:rsidRDefault="0076425D">
      <w:pPr>
        <w:rPr>
          <w:lang w:val="ru-RU"/>
        </w:rPr>
        <w:sectPr w:rsidR="0076425D" w:rsidRPr="0049779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6425D" w:rsidRPr="0049779E" w:rsidRDefault="0076425D">
      <w:pPr>
        <w:autoSpaceDE w:val="0"/>
        <w:autoSpaceDN w:val="0"/>
        <w:spacing w:after="78" w:line="220" w:lineRule="exact"/>
        <w:rPr>
          <w:lang w:val="ru-RU"/>
        </w:rPr>
      </w:pPr>
    </w:p>
    <w:p w:rsidR="0076425D" w:rsidRPr="0049779E" w:rsidRDefault="0049779E">
      <w:pPr>
        <w:autoSpaceDE w:val="0"/>
        <w:autoSpaceDN w:val="0"/>
        <w:spacing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6425D" w:rsidRPr="0049779E" w:rsidRDefault="0049779E">
      <w:pPr>
        <w:autoSpaceDE w:val="0"/>
        <w:autoSpaceDN w:val="0"/>
        <w:spacing w:before="346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6425D" w:rsidRPr="0049779E" w:rsidRDefault="0049779E">
      <w:pPr>
        <w:autoSpaceDE w:val="0"/>
        <w:autoSpaceDN w:val="0"/>
        <w:spacing w:before="166" w:after="0" w:line="271" w:lineRule="auto"/>
        <w:ind w:right="1296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Доска классная трехэлементная комбинированная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Многофункциональное мобильное хранилище для пособий и дидактических материалов.</w:t>
      </w:r>
    </w:p>
    <w:p w:rsidR="0076425D" w:rsidRPr="0049779E" w:rsidRDefault="0049779E">
      <w:pPr>
        <w:autoSpaceDE w:val="0"/>
        <w:autoSpaceDN w:val="0"/>
        <w:spacing w:before="70" w:after="0" w:line="262" w:lineRule="auto"/>
        <w:ind w:right="5184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интерактивного учебного оборудования. </w:t>
      </w:r>
    </w:p>
    <w:p w:rsidR="0076425D" w:rsidRPr="0049779E" w:rsidRDefault="0049779E">
      <w:pPr>
        <w:autoSpaceDE w:val="0"/>
        <w:autoSpaceDN w:val="0"/>
        <w:spacing w:before="70" w:after="0" w:line="278" w:lineRule="auto"/>
        <w:ind w:right="864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- интерактивная панель </w:t>
      </w:r>
    </w:p>
    <w:p w:rsidR="0076425D" w:rsidRPr="0049779E" w:rsidRDefault="0049779E">
      <w:pPr>
        <w:autoSpaceDE w:val="0"/>
        <w:autoSpaceDN w:val="0"/>
        <w:spacing w:before="262" w:after="0" w:line="262" w:lineRule="auto"/>
        <w:ind w:right="720"/>
        <w:rPr>
          <w:lang w:val="ru-RU"/>
        </w:rPr>
      </w:pPr>
      <w:r w:rsidRPr="0049779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76425D" w:rsidRPr="0049779E" w:rsidRDefault="0049779E">
      <w:pPr>
        <w:autoSpaceDE w:val="0"/>
        <w:autoSpaceDN w:val="0"/>
        <w:spacing w:before="166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Комплект демонстрационного оборудования по окружающему миру.</w:t>
      </w:r>
    </w:p>
    <w:p w:rsidR="0076425D" w:rsidRPr="0049779E" w:rsidRDefault="0049779E">
      <w:pPr>
        <w:autoSpaceDE w:val="0"/>
        <w:autoSpaceDN w:val="0"/>
        <w:spacing w:before="70" w:after="0" w:line="262" w:lineRule="auto"/>
        <w:ind w:right="5616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Цифровая лаборатория для начальных классов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по естествознанию.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Коллекции и гербарии.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Оборудование и наборы для экспериментов.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Модели объемные демонстрационные по окружающему миру.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Модели-аппликации для начальной школы по окружающему миру.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Демонстрационные учебные таблицы по окружающему миру. </w:t>
      </w:r>
    </w:p>
    <w:p w:rsidR="0076425D" w:rsidRPr="0049779E" w:rsidRDefault="0049779E">
      <w:pPr>
        <w:autoSpaceDE w:val="0"/>
        <w:autoSpaceDN w:val="0"/>
        <w:spacing w:before="70" w:after="0"/>
        <w:ind w:right="864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Карты учебные для начальной школы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 xml:space="preserve">Игровые наборы, рекомендованные для детей младшего школьного возраста по знакомству с окружающим миром </w:t>
      </w:r>
      <w:r w:rsidRPr="0049779E">
        <w:rPr>
          <w:lang w:val="ru-RU"/>
        </w:rPr>
        <w:br/>
      </w: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Электронные образовательные комплексы.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Коллекции по предметной области окружающего мира.</w:t>
      </w:r>
    </w:p>
    <w:p w:rsidR="0076425D" w:rsidRPr="0049779E" w:rsidRDefault="0049779E">
      <w:pPr>
        <w:autoSpaceDE w:val="0"/>
        <w:autoSpaceDN w:val="0"/>
        <w:spacing w:before="70" w:after="0" w:line="230" w:lineRule="auto"/>
        <w:rPr>
          <w:lang w:val="ru-RU"/>
        </w:rPr>
      </w:pPr>
      <w:r w:rsidRPr="0049779E">
        <w:rPr>
          <w:rFonts w:ascii="Times New Roman" w:eastAsia="Times New Roman" w:hAnsi="Times New Roman"/>
          <w:color w:val="000000"/>
          <w:sz w:val="24"/>
          <w:lang w:val="ru-RU"/>
        </w:rPr>
        <w:t>Термометр, гербарий, коллекции полезных ископаемых.</w:t>
      </w:r>
    </w:p>
    <w:p w:rsidR="0076425D" w:rsidRPr="0049779E" w:rsidRDefault="0076425D">
      <w:pPr>
        <w:rPr>
          <w:lang w:val="ru-RU"/>
        </w:rPr>
        <w:sectPr w:rsidR="0076425D" w:rsidRPr="0049779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9779E" w:rsidRPr="0049779E" w:rsidRDefault="0049779E">
      <w:pPr>
        <w:rPr>
          <w:lang w:val="ru-RU"/>
        </w:rPr>
      </w:pPr>
    </w:p>
    <w:sectPr w:rsidR="0049779E" w:rsidRPr="0049779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66072"/>
    <w:rsid w:val="0029639D"/>
    <w:rsid w:val="00326F90"/>
    <w:rsid w:val="0049779E"/>
    <w:rsid w:val="00527A31"/>
    <w:rsid w:val="00625DF5"/>
    <w:rsid w:val="006B23B2"/>
    <w:rsid w:val="007003C8"/>
    <w:rsid w:val="0076425D"/>
    <w:rsid w:val="00AA1D8D"/>
    <w:rsid w:val="00B47730"/>
    <w:rsid w:val="00C2652D"/>
    <w:rsid w:val="00CB0664"/>
    <w:rsid w:val="00D07017"/>
    <w:rsid w:val="00EC69D4"/>
    <w:rsid w:val="00EE79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BDDD9A"/>
  <w14:defaultImageDpi w14:val="300"/>
  <w15:docId w15:val="{8A84EB7D-0939-4F06-A335-3643498D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DA7B77-AD68-408F-8A4B-F92F13D1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26</Pages>
  <Words>6851</Words>
  <Characters>39053</Characters>
  <Application>Microsoft Office Word</Application>
  <DocSecurity>0</DocSecurity>
  <Lines>325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ОЛЬГА</cp:lastModifiedBy>
  <cp:revision>6</cp:revision>
  <dcterms:created xsi:type="dcterms:W3CDTF">2013-12-23T23:15:00Z</dcterms:created>
  <dcterms:modified xsi:type="dcterms:W3CDTF">2023-01-19T11:20:00Z</dcterms:modified>
  <cp:category/>
</cp:coreProperties>
</file>