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10A" w:rsidRDefault="0029210A" w:rsidP="00702AC6">
      <w:pPr>
        <w:autoSpaceDE w:val="0"/>
        <w:autoSpaceDN w:val="0"/>
        <w:spacing w:before="240" w:after="0" w:line="240" w:lineRule="auto"/>
      </w:pPr>
    </w:p>
    <w:p w:rsidR="009C05FC" w:rsidRDefault="009C05FC" w:rsidP="009C05FC">
      <w:pPr>
        <w:autoSpaceDE w:val="0"/>
        <w:autoSpaceDN w:val="0"/>
        <w:spacing w:after="0" w:line="228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  <w:r>
        <w:rPr>
          <w:lang w:val="ru-RU"/>
        </w:rPr>
        <w:t xml:space="preserve"> </w:t>
      </w:r>
      <w:r>
        <w:rPr>
          <w:lang w:val="ru-RU"/>
        </w:rPr>
        <w:br/>
      </w:r>
      <w:r>
        <w:rPr>
          <w:rFonts w:ascii="LiberationSerif" w:hAnsi="LiberationSerif"/>
          <w:color w:val="000000"/>
          <w:sz w:val="20"/>
          <w:szCs w:val="20"/>
          <w:shd w:val="clear" w:color="auto" w:fill="FFFFFF"/>
          <w:lang w:val="ru-RU"/>
        </w:rPr>
        <w:br/>
        <w:t>Министерство образования и науки Алтайского края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  <w:t xml:space="preserve">Комитет по образованию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Усть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–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Калманского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района Алтайского края </w:t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  <w:t>МБОУ «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Новокалманская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СОШ»</w:t>
      </w:r>
    </w:p>
    <w:p w:rsidR="009C05FC" w:rsidRDefault="009C05FC" w:rsidP="009C05FC">
      <w:pPr>
        <w:autoSpaceDE w:val="0"/>
        <w:autoSpaceDN w:val="0"/>
        <w:spacing w:after="0" w:line="228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9C05FC" w:rsidRDefault="009C05FC" w:rsidP="009C05FC">
      <w:pPr>
        <w:autoSpaceDE w:val="0"/>
        <w:autoSpaceDN w:val="0"/>
        <w:spacing w:after="0" w:line="228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9C05FC" w:rsidRDefault="009C05FC" w:rsidP="009C05FC">
      <w:pPr>
        <w:autoSpaceDE w:val="0"/>
        <w:autoSpaceDN w:val="0"/>
        <w:spacing w:after="0" w:line="228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9C05FC" w:rsidRDefault="009C05FC" w:rsidP="009C05FC">
      <w:pPr>
        <w:autoSpaceDE w:val="0"/>
        <w:autoSpaceDN w:val="0"/>
        <w:spacing w:after="0" w:line="228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</w:p>
    <w:tbl>
      <w:tblPr>
        <w:tblW w:w="0" w:type="auto"/>
        <w:tblInd w:w="1400" w:type="dxa"/>
        <w:tblLayout w:type="fixed"/>
        <w:tblLook w:val="04A0" w:firstRow="1" w:lastRow="0" w:firstColumn="1" w:lastColumn="0" w:noHBand="0" w:noVBand="1"/>
      </w:tblPr>
      <w:tblGrid>
        <w:gridCol w:w="3940"/>
        <w:gridCol w:w="3300"/>
      </w:tblGrid>
      <w:tr w:rsidR="009C05FC" w:rsidTr="009C05FC">
        <w:trPr>
          <w:trHeight w:hRule="exact" w:val="550"/>
        </w:trPr>
        <w:tc>
          <w:tcPr>
            <w:tcW w:w="39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05FC" w:rsidRDefault="009C05FC">
            <w:pPr>
              <w:autoSpaceDE w:val="0"/>
              <w:autoSpaceDN w:val="0"/>
              <w:spacing w:before="60" w:after="0" w:line="244" w:lineRule="auto"/>
              <w:ind w:left="1416" w:right="86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СОГЛАСОВАНО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Руководитель МО</w:t>
            </w:r>
          </w:p>
        </w:tc>
        <w:tc>
          <w:tcPr>
            <w:tcW w:w="33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05FC" w:rsidRDefault="009C05FC">
            <w:pPr>
              <w:autoSpaceDE w:val="0"/>
              <w:autoSpaceDN w:val="0"/>
              <w:spacing w:before="60" w:after="0" w:line="244" w:lineRule="auto"/>
              <w:ind w:left="992" w:right="86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УТВЕРЖДЕНО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Директор</w:t>
            </w:r>
          </w:p>
        </w:tc>
      </w:tr>
    </w:tbl>
    <w:p w:rsidR="009C05FC" w:rsidRDefault="009C05FC" w:rsidP="009C05FC">
      <w:pPr>
        <w:autoSpaceDE w:val="0"/>
        <w:autoSpaceDN w:val="0"/>
        <w:spacing w:after="0" w:line="60" w:lineRule="exact"/>
        <w:rPr>
          <w:lang w:val="ru-RU"/>
        </w:rPr>
      </w:pPr>
    </w:p>
    <w:tbl>
      <w:tblPr>
        <w:tblW w:w="0" w:type="auto"/>
        <w:tblInd w:w="1400" w:type="dxa"/>
        <w:tblLayout w:type="fixed"/>
        <w:tblLook w:val="04A0" w:firstRow="1" w:lastRow="0" w:firstColumn="1" w:lastColumn="0" w:noHBand="0" w:noVBand="1"/>
      </w:tblPr>
      <w:tblGrid>
        <w:gridCol w:w="4500"/>
        <w:gridCol w:w="3380"/>
      </w:tblGrid>
      <w:tr w:rsidR="009C05FC" w:rsidTr="009C05FC">
        <w:trPr>
          <w:trHeight w:hRule="exact" w:val="958"/>
        </w:trPr>
        <w:tc>
          <w:tcPr>
            <w:tcW w:w="45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05FC" w:rsidRDefault="009C05FC">
            <w:pPr>
              <w:autoSpaceDE w:val="0"/>
              <w:autoSpaceDN w:val="0"/>
              <w:spacing w:before="60" w:after="0" w:line="285" w:lineRule="auto"/>
              <w:ind w:left="1416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Яковских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Л.М. Протокол №1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"29" 08  2022 г.</w:t>
            </w:r>
          </w:p>
        </w:tc>
        <w:tc>
          <w:tcPr>
            <w:tcW w:w="33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C05FC" w:rsidRDefault="009C05FC">
            <w:pPr>
              <w:autoSpaceDE w:val="0"/>
              <w:autoSpaceDN w:val="0"/>
              <w:spacing w:before="60" w:after="0" w:line="285" w:lineRule="auto"/>
              <w:ind w:left="43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____________ Коваленко А.К.  Приказ № 71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"31"08  2022 г.</w:t>
            </w:r>
          </w:p>
        </w:tc>
      </w:tr>
    </w:tbl>
    <w:p w:rsidR="009C05FC" w:rsidRDefault="009C05FC" w:rsidP="009C05FC">
      <w:pPr>
        <w:autoSpaceDE w:val="0"/>
        <w:autoSpaceDN w:val="0"/>
        <w:spacing w:before="978" w:after="0" w:line="228" w:lineRule="auto"/>
        <w:ind w:right="3646"/>
        <w:jc w:val="right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BE04E8" w:rsidRPr="00BE04E8" w:rsidRDefault="009C05FC" w:rsidP="009C05FC">
      <w:pPr>
        <w:pStyle w:val="21"/>
        <w:spacing w:before="240" w:after="120" w:line="240" w:lineRule="atLeast"/>
        <w:jc w:val="center"/>
        <w:rPr>
          <w:rFonts w:ascii="LiberationSerif" w:hAnsi="LiberationSerif" w:hint="eastAsia"/>
          <w:caps/>
          <w:color w:val="000000"/>
          <w:sz w:val="22"/>
          <w:szCs w:val="22"/>
          <w:lang w:val="ru-RU"/>
        </w:rPr>
      </w:pPr>
      <w:r w:rsidRPr="00BE04E8">
        <w:rPr>
          <w:rFonts w:ascii="LiberationSerif" w:hAnsi="LiberationSerif"/>
          <w:caps/>
          <w:color w:val="000000"/>
          <w:sz w:val="22"/>
          <w:szCs w:val="22"/>
          <w:lang w:val="ru-RU"/>
        </w:rPr>
        <w:t xml:space="preserve"> </w:t>
      </w:r>
      <w:r w:rsidR="00BE04E8" w:rsidRPr="00BE04E8">
        <w:rPr>
          <w:rFonts w:ascii="LiberationSerif" w:hAnsi="LiberationSerif"/>
          <w:caps/>
          <w:color w:val="000000"/>
          <w:sz w:val="22"/>
          <w:szCs w:val="22"/>
          <w:lang w:val="ru-RU"/>
        </w:rPr>
        <w:t>(</w:t>
      </w:r>
      <w:r w:rsidR="00BE04E8">
        <w:rPr>
          <w:rFonts w:ascii="LiberationSerif" w:hAnsi="LiberationSerif"/>
          <w:caps/>
          <w:color w:val="000000"/>
          <w:sz w:val="22"/>
          <w:szCs w:val="22"/>
        </w:rPr>
        <w:t>ID</w:t>
      </w:r>
      <w:r w:rsidR="00BE04E8" w:rsidRPr="00BE04E8">
        <w:rPr>
          <w:rFonts w:ascii="LiberationSerif" w:hAnsi="LiberationSerif"/>
          <w:caps/>
          <w:color w:val="000000"/>
          <w:sz w:val="22"/>
          <w:szCs w:val="22"/>
          <w:lang w:val="ru-RU"/>
        </w:rPr>
        <w:t xml:space="preserve"> 5394767)</w:t>
      </w:r>
    </w:p>
    <w:p w:rsidR="00BE04E8" w:rsidRDefault="00BE04E8" w:rsidP="00BE04E8">
      <w:pPr>
        <w:pStyle w:val="affa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учебного предмета</w:t>
      </w:r>
    </w:p>
    <w:p w:rsidR="00BE04E8" w:rsidRDefault="00BE04E8" w:rsidP="00BE04E8">
      <w:pPr>
        <w:pStyle w:val="affa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«Математика»</w:t>
      </w:r>
    </w:p>
    <w:p w:rsidR="00BE04E8" w:rsidRDefault="00BE04E8" w:rsidP="00BE04E8">
      <w:pPr>
        <w:pStyle w:val="affa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0"/>
          <w:szCs w:val="20"/>
        </w:rPr>
      </w:pPr>
    </w:p>
    <w:p w:rsidR="00BE04E8" w:rsidRDefault="00BE04E8" w:rsidP="00BE04E8">
      <w:pPr>
        <w:pStyle w:val="affa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для 3 класса начального общего образования</w:t>
      </w:r>
    </w:p>
    <w:p w:rsidR="00BE04E8" w:rsidRDefault="00BE04E8" w:rsidP="00BE04E8">
      <w:pPr>
        <w:pStyle w:val="affa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на 2022 – 2023 учебный год</w:t>
      </w:r>
    </w:p>
    <w:p w:rsidR="00BE04E8" w:rsidRDefault="00BE04E8" w:rsidP="00BE04E8">
      <w:pPr>
        <w:pStyle w:val="affa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BE04E8" w:rsidRDefault="00BE04E8" w:rsidP="00BE04E8">
      <w:pPr>
        <w:pStyle w:val="affa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BE04E8" w:rsidRDefault="00BE04E8" w:rsidP="00BE04E8">
      <w:pPr>
        <w:pStyle w:val="affa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BE04E8" w:rsidRDefault="00BE04E8" w:rsidP="00BE04E8">
      <w:pPr>
        <w:pStyle w:val="affa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BE04E8" w:rsidRDefault="00BE04E8" w:rsidP="00BE04E8">
      <w:pPr>
        <w:pStyle w:val="affa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BE04E8" w:rsidRDefault="00BE04E8" w:rsidP="00BE04E8">
      <w:pPr>
        <w:pStyle w:val="affa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BE04E8" w:rsidRDefault="00BE04E8" w:rsidP="00BE04E8">
      <w:pPr>
        <w:pStyle w:val="affa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BE04E8" w:rsidRDefault="00BE04E8" w:rsidP="00BE04E8">
      <w:pPr>
        <w:pStyle w:val="affa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BE04E8" w:rsidRDefault="00BE04E8" w:rsidP="00BE04E8">
      <w:pPr>
        <w:pStyle w:val="affa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BE04E8" w:rsidRDefault="00BE04E8" w:rsidP="00BE04E8">
      <w:pPr>
        <w:pStyle w:val="affa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BE04E8" w:rsidRDefault="00BE04E8" w:rsidP="00BE04E8">
      <w:pPr>
        <w:pStyle w:val="affa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BE04E8" w:rsidRDefault="00BE04E8" w:rsidP="00BE04E8">
      <w:pPr>
        <w:pStyle w:val="affa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 xml:space="preserve">Составитель: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Грязева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 xml:space="preserve"> Ольга Николаевна</w:t>
      </w:r>
      <w:r>
        <w:rPr>
          <w:rFonts w:ascii="LiberationSerif" w:hAnsi="LiberationSerif"/>
          <w:color w:val="000000"/>
          <w:sz w:val="20"/>
          <w:szCs w:val="20"/>
        </w:rPr>
        <w:br/>
        <w:t>учитель начальных классов</w:t>
      </w:r>
    </w:p>
    <w:p w:rsidR="00BE04E8" w:rsidRDefault="00BE04E8" w:rsidP="00BE04E8">
      <w:pPr>
        <w:pStyle w:val="affa"/>
        <w:spacing w:before="0" w:beforeAutospacing="0" w:after="0" w:afterAutospacing="0"/>
        <w:ind w:firstLine="227"/>
        <w:jc w:val="center"/>
        <w:rPr>
          <w:rStyle w:val="widgetinline"/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BE04E8" w:rsidRDefault="00BE04E8" w:rsidP="00BE04E8">
      <w:pPr>
        <w:pStyle w:val="affa"/>
        <w:spacing w:before="0" w:beforeAutospacing="0" w:after="0" w:afterAutospacing="0"/>
        <w:ind w:firstLine="227"/>
        <w:jc w:val="center"/>
        <w:rPr>
          <w:rStyle w:val="widgetinline"/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BE04E8" w:rsidRDefault="00BE04E8" w:rsidP="00BE04E8">
      <w:pPr>
        <w:pStyle w:val="affa"/>
        <w:spacing w:before="0" w:beforeAutospacing="0" w:after="0" w:afterAutospacing="0"/>
        <w:ind w:firstLine="227"/>
        <w:jc w:val="center"/>
        <w:rPr>
          <w:rStyle w:val="widgetinline"/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BE04E8" w:rsidRDefault="00BE04E8" w:rsidP="00BE04E8">
      <w:pPr>
        <w:pStyle w:val="affa"/>
        <w:spacing w:before="0" w:beforeAutospacing="0" w:after="0" w:afterAutospacing="0"/>
        <w:ind w:firstLine="227"/>
        <w:jc w:val="center"/>
        <w:rPr>
          <w:rStyle w:val="widgetinline"/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BE04E8" w:rsidRDefault="00BE04E8" w:rsidP="00BE04E8">
      <w:pPr>
        <w:pStyle w:val="affa"/>
        <w:spacing w:before="0" w:beforeAutospacing="0" w:after="0" w:afterAutospacing="0"/>
        <w:ind w:firstLine="227"/>
        <w:jc w:val="center"/>
        <w:rPr>
          <w:color w:val="000000"/>
        </w:rPr>
      </w:pPr>
    </w:p>
    <w:p w:rsidR="00BE04E8" w:rsidRDefault="00BE04E8" w:rsidP="00BE04E8">
      <w:pPr>
        <w:pStyle w:val="affa"/>
        <w:spacing w:before="0" w:beforeAutospacing="0" w:after="0" w:afterAutospacing="0"/>
        <w:ind w:firstLine="227"/>
        <w:jc w:val="center"/>
        <w:rPr>
          <w:color w:val="000000"/>
        </w:rPr>
      </w:pPr>
    </w:p>
    <w:p w:rsidR="00BE04E8" w:rsidRDefault="00BE04E8" w:rsidP="00BE04E8">
      <w:pPr>
        <w:pStyle w:val="affa"/>
        <w:spacing w:before="0" w:beforeAutospacing="0" w:after="0" w:afterAutospacing="0"/>
        <w:ind w:firstLine="227"/>
        <w:jc w:val="center"/>
        <w:rPr>
          <w:color w:val="000000"/>
        </w:rPr>
      </w:pPr>
    </w:p>
    <w:p w:rsidR="009C05FC" w:rsidRDefault="009C05FC" w:rsidP="00BE04E8">
      <w:pPr>
        <w:pStyle w:val="affa"/>
        <w:spacing w:before="0" w:beforeAutospacing="0" w:after="0" w:afterAutospacing="0"/>
        <w:ind w:firstLine="227"/>
        <w:jc w:val="center"/>
        <w:rPr>
          <w:color w:val="000000"/>
        </w:rPr>
      </w:pPr>
    </w:p>
    <w:p w:rsidR="009C05FC" w:rsidRDefault="009C05FC" w:rsidP="00BE04E8">
      <w:pPr>
        <w:pStyle w:val="affa"/>
        <w:spacing w:before="0" w:beforeAutospacing="0" w:after="0" w:afterAutospacing="0"/>
        <w:ind w:firstLine="227"/>
        <w:jc w:val="center"/>
        <w:rPr>
          <w:color w:val="000000"/>
        </w:rPr>
      </w:pPr>
    </w:p>
    <w:p w:rsidR="009C05FC" w:rsidRDefault="009C05FC" w:rsidP="00BE04E8">
      <w:pPr>
        <w:pStyle w:val="affa"/>
        <w:spacing w:before="0" w:beforeAutospacing="0" w:after="0" w:afterAutospacing="0"/>
        <w:ind w:firstLine="227"/>
        <w:jc w:val="center"/>
        <w:rPr>
          <w:color w:val="000000"/>
        </w:rPr>
      </w:pPr>
    </w:p>
    <w:p w:rsidR="009C05FC" w:rsidRDefault="009C05FC" w:rsidP="00BE04E8">
      <w:pPr>
        <w:pStyle w:val="affa"/>
        <w:spacing w:before="0" w:beforeAutospacing="0" w:after="0" w:afterAutospacing="0"/>
        <w:ind w:firstLine="227"/>
        <w:jc w:val="center"/>
        <w:rPr>
          <w:color w:val="000000"/>
        </w:rPr>
      </w:pPr>
    </w:p>
    <w:p w:rsidR="00BE04E8" w:rsidRDefault="00BE04E8" w:rsidP="00BE04E8">
      <w:pPr>
        <w:pStyle w:val="affa"/>
        <w:spacing w:before="0" w:beforeAutospacing="0" w:after="0" w:afterAutospacing="0"/>
        <w:ind w:firstLine="227"/>
        <w:jc w:val="center"/>
        <w:rPr>
          <w:color w:val="000000"/>
        </w:rPr>
      </w:pPr>
      <w:r>
        <w:rPr>
          <w:color w:val="000000"/>
        </w:rPr>
        <w:t xml:space="preserve">с. </w:t>
      </w:r>
      <w:proofErr w:type="spellStart"/>
      <w:r>
        <w:rPr>
          <w:color w:val="000000"/>
        </w:rPr>
        <w:t>Новокалманка</w:t>
      </w:r>
      <w:proofErr w:type="spellEnd"/>
      <w:r>
        <w:rPr>
          <w:color w:val="000000"/>
        </w:rPr>
        <w:t xml:space="preserve"> 2022 г. </w:t>
      </w:r>
    </w:p>
    <w:p w:rsidR="00BE04E8" w:rsidRDefault="00BE04E8" w:rsidP="00BE04E8">
      <w:pPr>
        <w:pStyle w:val="affa"/>
        <w:spacing w:before="0" w:beforeAutospacing="0" w:after="0" w:afterAutospacing="0"/>
        <w:ind w:firstLine="227"/>
        <w:jc w:val="center"/>
        <w:rPr>
          <w:rStyle w:val="widgetinline"/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BE04E8" w:rsidRDefault="00BE04E8" w:rsidP="00BE04E8">
      <w:pPr>
        <w:pStyle w:val="affa"/>
        <w:spacing w:before="0" w:beforeAutospacing="0" w:after="0" w:afterAutospacing="0"/>
        <w:ind w:firstLine="227"/>
        <w:jc w:val="center"/>
        <w:rPr>
          <w:rStyle w:val="widgetinline"/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BE04E8" w:rsidRDefault="00BE04E8" w:rsidP="00BE04E8">
      <w:pPr>
        <w:pStyle w:val="affa"/>
        <w:spacing w:before="0" w:beforeAutospacing="0" w:after="0" w:afterAutospacing="0"/>
        <w:ind w:firstLine="227"/>
        <w:rPr>
          <w:rStyle w:val="widgetinline"/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BE04E8" w:rsidRDefault="00BE04E8" w:rsidP="00BE04E8">
      <w:pPr>
        <w:pStyle w:val="affa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0"/>
          <w:szCs w:val="20"/>
        </w:rPr>
      </w:pPr>
    </w:p>
    <w:p w:rsidR="0029210A" w:rsidRPr="00702AC6" w:rsidRDefault="0029210A">
      <w:pPr>
        <w:autoSpaceDE w:val="0"/>
        <w:autoSpaceDN w:val="0"/>
        <w:spacing w:after="78" w:line="220" w:lineRule="exact"/>
        <w:rPr>
          <w:lang w:val="ru-RU"/>
        </w:rPr>
      </w:pPr>
    </w:p>
    <w:p w:rsidR="009C05FC" w:rsidRDefault="009C05FC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9C05FC" w:rsidRDefault="009C05FC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9210A" w:rsidRPr="00702AC6" w:rsidRDefault="00702AC6">
      <w:pPr>
        <w:autoSpaceDE w:val="0"/>
        <w:autoSpaceDN w:val="0"/>
        <w:spacing w:after="0" w:line="230" w:lineRule="auto"/>
        <w:rPr>
          <w:lang w:val="ru-RU"/>
        </w:rPr>
      </w:pPr>
      <w:bookmarkStart w:id="0" w:name="_GoBack"/>
      <w:bookmarkEnd w:id="0"/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  <w:r w:rsidR="00BE04E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</w:p>
    <w:p w:rsidR="0029210A" w:rsidRPr="00702AC6" w:rsidRDefault="00702AC6">
      <w:pPr>
        <w:autoSpaceDE w:val="0"/>
        <w:autoSpaceDN w:val="0"/>
        <w:spacing w:before="346" w:after="0"/>
        <w:ind w:firstLine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предмету «Математика» для обучающихся 3 класса составлена на основе Требований к результатам освоения основной образовательной программы начального общего </w:t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</w:p>
    <w:p w:rsidR="0029210A" w:rsidRPr="00702AC6" w:rsidRDefault="00702AC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математики имеет особое значение в развитии младшего школьника.</w:t>
      </w:r>
    </w:p>
    <w:p w:rsidR="0029210A" w:rsidRPr="00702AC6" w:rsidRDefault="00702AC6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Приобретённые им знания, опыт выполнения предметных и универсальных действий на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29210A" w:rsidRPr="00702AC6" w:rsidRDefault="00702AC6">
      <w:pPr>
        <w:tabs>
          <w:tab w:val="left" w:pos="180"/>
        </w:tabs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29210A" w:rsidRPr="00702AC6" w:rsidRDefault="00702AC6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29210A" w:rsidRPr="00702AC6" w:rsidRDefault="00702AC6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</w:t>
      </w:r>
      <w:proofErr w:type="spell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целое»,«больше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-меньше», «равно-неравно», «порядок»), смысла арифметических действий,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зависимостей (работа, движение, продолжительность события). </w:t>
      </w:r>
    </w:p>
    <w:p w:rsidR="0029210A" w:rsidRPr="00702AC6" w:rsidRDefault="00702AC6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аргументацию,  различать</w:t>
      </w:r>
      <w:proofErr w:type="gram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29210A" w:rsidRPr="00702AC6" w:rsidRDefault="00702AC6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учебно-познавательных мотивов и интереса к изучению математики и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математических терминах и понятиях; прочных  навыков использования математических знаний в повседневной жизни.</w:t>
      </w:r>
    </w:p>
    <w:p w:rsidR="0029210A" w:rsidRPr="00702AC6" w:rsidRDefault="00702AC6">
      <w:pPr>
        <w:tabs>
          <w:tab w:val="left" w:pos="180"/>
        </w:tabs>
        <w:autoSpaceDE w:val="0"/>
        <w:autoSpaceDN w:val="0"/>
        <w:spacing w:before="300" w:after="0" w:line="262" w:lineRule="auto"/>
        <w:ind w:right="720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29210A" w:rsidRPr="00702AC6" w:rsidRDefault="00702AC6">
      <w:pPr>
        <w:autoSpaceDE w:val="0"/>
        <w:autoSpaceDN w:val="0"/>
        <w:spacing w:before="178" w:after="0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математических отношений выступает средством познания закономерностей существования   окружающего мира, фактов, 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процессов  и</w:t>
      </w:r>
      <w:proofErr w:type="gram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  явлений,  происходящих  в 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29210A" w:rsidRPr="00702AC6" w:rsidRDefault="00702AC6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29210A" w:rsidRPr="00702AC6" w:rsidRDefault="00702AC6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</w:p>
    <w:p w:rsidR="0029210A" w:rsidRPr="00702AC6" w:rsidRDefault="0029210A">
      <w:pPr>
        <w:rPr>
          <w:lang w:val="ru-RU"/>
        </w:rPr>
        <w:sectPr w:rsidR="0029210A" w:rsidRPr="00702AC6">
          <w:pgSz w:w="11900" w:h="16840"/>
          <w:pgMar w:top="298" w:right="634" w:bottom="320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29210A" w:rsidRPr="00702AC6" w:rsidRDefault="0029210A">
      <w:pPr>
        <w:autoSpaceDE w:val="0"/>
        <w:autoSpaceDN w:val="0"/>
        <w:spacing w:after="66" w:line="220" w:lineRule="exact"/>
        <w:rPr>
          <w:lang w:val="ru-RU"/>
        </w:rPr>
      </w:pPr>
    </w:p>
    <w:p w:rsidR="0029210A" w:rsidRPr="00702AC6" w:rsidRDefault="00702AC6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предположения).</w:t>
      </w:r>
    </w:p>
    <w:p w:rsidR="0029210A" w:rsidRPr="00702AC6" w:rsidRDefault="00702AC6">
      <w:pPr>
        <w:autoSpaceDE w:val="0"/>
        <w:autoSpaceDN w:val="0"/>
        <w:spacing w:before="178" w:after="0" w:line="281" w:lineRule="auto"/>
        <w:ind w:firstLine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Младшие школьники проявляют интерес к математической сущности предметов и явлений окружающей жизни — возможности их измерить, определить величину, форму, выявить зависимости 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и  закономерности</w:t>
      </w:r>
      <w:proofErr w:type="gram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  их  расположения  во  времени  и в пространстве. Осознанию младшим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информации, в том числе и графическими (таблица, диаграмма, схема).</w:t>
      </w:r>
    </w:p>
    <w:p w:rsidR="0029210A" w:rsidRPr="00702AC6" w:rsidRDefault="00702AC6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29210A" w:rsidRPr="00702AC6" w:rsidRDefault="00702AC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На изучение математики в 3 классе отводится 4 часа в неделю, всего 136 часов.</w:t>
      </w:r>
    </w:p>
    <w:p w:rsidR="0029210A" w:rsidRPr="00702AC6" w:rsidRDefault="0029210A">
      <w:pPr>
        <w:autoSpaceDE w:val="0"/>
        <w:autoSpaceDN w:val="0"/>
        <w:spacing w:after="78" w:line="220" w:lineRule="exact"/>
        <w:rPr>
          <w:lang w:val="ru-RU"/>
        </w:rPr>
      </w:pPr>
    </w:p>
    <w:p w:rsidR="0029210A" w:rsidRPr="00702AC6" w:rsidRDefault="00702AC6">
      <w:pPr>
        <w:autoSpaceDE w:val="0"/>
        <w:autoSpaceDN w:val="0"/>
        <w:spacing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29210A" w:rsidRPr="00702AC6" w:rsidRDefault="00702AC6">
      <w:pPr>
        <w:autoSpaceDE w:val="0"/>
        <w:autoSpaceDN w:val="0"/>
        <w:spacing w:before="346" w:after="0" w:line="271" w:lineRule="auto"/>
        <w:ind w:right="144" w:firstLine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Основное содержание обучения в программе представлено разделами: «Числа и </w:t>
      </w:r>
      <w:proofErr w:type="spell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величины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»,«</w:t>
      </w:r>
      <w:proofErr w:type="gram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Арифметические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действия», «Текстовые задачи», «Пространственные отношения и геометрические фигуры», «Математическая информация».</w:t>
      </w:r>
    </w:p>
    <w:p w:rsidR="0029210A" w:rsidRPr="00702AC6" w:rsidRDefault="00702AC6">
      <w:pPr>
        <w:autoSpaceDE w:val="0"/>
        <w:autoSpaceDN w:val="0"/>
        <w:spacing w:before="262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Числа и величины</w:t>
      </w:r>
    </w:p>
    <w:p w:rsidR="0029210A" w:rsidRPr="00702AC6" w:rsidRDefault="00702AC6">
      <w:pPr>
        <w:autoSpaceDE w:val="0"/>
        <w:autoSpaceDN w:val="0"/>
        <w:spacing w:before="118" w:after="0" w:line="271" w:lineRule="auto"/>
        <w:ind w:firstLine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Числа в пределах 1000: чтение, запись, сравнение, представление в виде суммы разрядных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слагаемых. Равенства и неравенства: чтение, составление.  Увеличение/уменьшение числа в несколько раз. Кратное сравнение чисел.</w:t>
      </w:r>
    </w:p>
    <w:p w:rsidR="0029210A" w:rsidRPr="00702AC6" w:rsidRDefault="00702AC6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Масса (единица массы — грамм); соотношение между килограммом и граммом; </w:t>
      </w:r>
      <w:proofErr w:type="spellStart"/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отношение«</w:t>
      </w:r>
      <w:proofErr w:type="gram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тяжелее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/легче на/в».</w:t>
      </w:r>
    </w:p>
    <w:p w:rsidR="0029210A" w:rsidRPr="00702AC6" w:rsidRDefault="00702AC6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Стоимость (единицы — рубль, копейка); установление отношения «дороже/дешевле на/в».</w:t>
      </w:r>
    </w:p>
    <w:p w:rsidR="0029210A" w:rsidRPr="00702AC6" w:rsidRDefault="00702AC6">
      <w:pPr>
        <w:autoSpaceDE w:val="0"/>
        <w:autoSpaceDN w:val="0"/>
        <w:spacing w:before="70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Соотношение «цена, количество, стоимость» в практической ситуации.</w:t>
      </w:r>
    </w:p>
    <w:p w:rsidR="0029210A" w:rsidRPr="00702AC6" w:rsidRDefault="00702AC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Время (единица времени — секунда); установление отношения «быстрее/медленнее на/в».</w:t>
      </w:r>
    </w:p>
    <w:p w:rsidR="0029210A" w:rsidRPr="00702AC6" w:rsidRDefault="00702AC6">
      <w:pPr>
        <w:autoSpaceDE w:val="0"/>
        <w:autoSpaceDN w:val="0"/>
        <w:spacing w:before="70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Соотношение «начало, окончание, продолжительность события» в практической ситуации.</w:t>
      </w:r>
    </w:p>
    <w:p w:rsidR="0029210A" w:rsidRPr="00702AC6" w:rsidRDefault="00702AC6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Длина (единица длины — миллиметр, километр); соотношение между величинами в пределах тысячи.</w:t>
      </w:r>
    </w:p>
    <w:p w:rsidR="0029210A" w:rsidRPr="00702AC6" w:rsidRDefault="00702AC6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Площадь (единицы площади — квадратный метр, квадратный сантиметр, квадратный дециметр, квадратный метр).</w:t>
      </w:r>
    </w:p>
    <w:p w:rsidR="0029210A" w:rsidRPr="00702AC6" w:rsidRDefault="00702AC6">
      <w:pPr>
        <w:autoSpaceDE w:val="0"/>
        <w:autoSpaceDN w:val="0"/>
        <w:spacing w:before="262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Арифметические действия</w:t>
      </w:r>
    </w:p>
    <w:p w:rsidR="0029210A" w:rsidRPr="00702AC6" w:rsidRDefault="00702AC6">
      <w:pPr>
        <w:tabs>
          <w:tab w:val="left" w:pos="180"/>
        </w:tabs>
        <w:autoSpaceDE w:val="0"/>
        <w:autoSpaceDN w:val="0"/>
        <w:spacing w:before="118" w:after="0" w:line="262" w:lineRule="auto"/>
        <w:ind w:right="144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внетабличное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 умножение, деление, действия с круглыми числами).</w:t>
      </w:r>
    </w:p>
    <w:p w:rsidR="0029210A" w:rsidRPr="00702AC6" w:rsidRDefault="00702AC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Письменное сложение, вычитание чисел в пределах 1000. Действия с числами 0 и 1.</w:t>
      </w:r>
    </w:p>
    <w:p w:rsidR="0029210A" w:rsidRPr="00702AC6" w:rsidRDefault="00702AC6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:rsidR="0029210A" w:rsidRPr="00702AC6" w:rsidRDefault="00702AC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Переместительное, сочетательное свойства сложения, умножения при вычислениях.</w:t>
      </w:r>
    </w:p>
    <w:p w:rsidR="0029210A" w:rsidRPr="00702AC6" w:rsidRDefault="00702AC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Нахождение неизвестного компонента арифметического действия.</w:t>
      </w:r>
    </w:p>
    <w:p w:rsidR="0029210A" w:rsidRPr="00702AC6" w:rsidRDefault="00702AC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</w:r>
    </w:p>
    <w:p w:rsidR="0029210A" w:rsidRPr="00702AC6" w:rsidRDefault="00702AC6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Однородные величины: сложение и вычитание.</w:t>
      </w:r>
    </w:p>
    <w:p w:rsidR="0029210A" w:rsidRPr="00702AC6" w:rsidRDefault="00702AC6">
      <w:pPr>
        <w:autoSpaceDE w:val="0"/>
        <w:autoSpaceDN w:val="0"/>
        <w:spacing w:before="264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Текстовые задачи</w:t>
      </w:r>
    </w:p>
    <w:p w:rsidR="0029210A" w:rsidRPr="00702AC6" w:rsidRDefault="00702AC6">
      <w:pPr>
        <w:tabs>
          <w:tab w:val="left" w:pos="180"/>
        </w:tabs>
        <w:autoSpaceDE w:val="0"/>
        <w:autoSpaceDN w:val="0"/>
        <w:spacing w:before="118" w:after="0" w:line="281" w:lineRule="auto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</w:t>
      </w:r>
      <w:r w:rsidRPr="00702AC6">
        <w:rPr>
          <w:lang w:val="ru-RU"/>
        </w:rPr>
        <w:br/>
      </w: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 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29210A" w:rsidRPr="00702AC6" w:rsidRDefault="00702AC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:rsidR="0029210A" w:rsidRPr="00702AC6" w:rsidRDefault="00702AC6">
      <w:pPr>
        <w:autoSpaceDE w:val="0"/>
        <w:autoSpaceDN w:val="0"/>
        <w:spacing w:before="262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Пространственные отношения и геометрические фигуры</w:t>
      </w:r>
    </w:p>
    <w:p w:rsidR="0029210A" w:rsidRPr="00702AC6" w:rsidRDefault="00702AC6">
      <w:pPr>
        <w:tabs>
          <w:tab w:val="left" w:pos="180"/>
        </w:tabs>
        <w:autoSpaceDE w:val="0"/>
        <w:autoSpaceDN w:val="0"/>
        <w:spacing w:before="118" w:after="0" w:line="262" w:lineRule="auto"/>
        <w:ind w:right="720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геометрических фигур (разбиение фигуры на части, составление фигуры из частей).</w:t>
      </w:r>
    </w:p>
    <w:p w:rsidR="0029210A" w:rsidRPr="00702AC6" w:rsidRDefault="00702AC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Периметр многоугольника: измерение, вычисление, запись равенства.</w:t>
      </w:r>
    </w:p>
    <w:p w:rsidR="0029210A" w:rsidRPr="00702AC6" w:rsidRDefault="00702AC6">
      <w:pPr>
        <w:autoSpaceDE w:val="0"/>
        <w:autoSpaceDN w:val="0"/>
        <w:spacing w:after="0"/>
        <w:ind w:firstLine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:rsidR="0029210A" w:rsidRPr="00702AC6" w:rsidRDefault="00702AC6">
      <w:pPr>
        <w:autoSpaceDE w:val="0"/>
        <w:autoSpaceDN w:val="0"/>
        <w:spacing w:before="262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Математическая информация</w:t>
      </w:r>
    </w:p>
    <w:p w:rsidR="0029210A" w:rsidRPr="00702AC6" w:rsidRDefault="00702AC6">
      <w:pPr>
        <w:autoSpaceDE w:val="0"/>
        <w:autoSpaceDN w:val="0"/>
        <w:spacing w:before="118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Классификация объектов по двум признакам.</w:t>
      </w:r>
    </w:p>
    <w:p w:rsidR="0029210A" w:rsidRPr="00702AC6" w:rsidRDefault="00702AC6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29210A" w:rsidRPr="00702AC6" w:rsidRDefault="00702AC6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:rsidR="0029210A" w:rsidRPr="00702AC6" w:rsidRDefault="00702AC6">
      <w:pPr>
        <w:autoSpaceDE w:val="0"/>
        <w:autoSpaceDN w:val="0"/>
        <w:spacing w:before="72" w:after="0" w:line="262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Формализованное описание последовательности действий (инструкция, план, схема, алгоритм). Столбчатая диаграмма: чтение, использование данных для решения учебных и практических задач.</w:t>
      </w:r>
    </w:p>
    <w:p w:rsidR="0029210A" w:rsidRPr="00702AC6" w:rsidRDefault="00702AC6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:rsidR="0029210A" w:rsidRPr="00702AC6" w:rsidRDefault="00702AC6">
      <w:pPr>
        <w:autoSpaceDE w:val="0"/>
        <w:autoSpaceDN w:val="0"/>
        <w:spacing w:before="262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</w:t>
      </w:r>
    </w:p>
    <w:p w:rsidR="0029210A" w:rsidRPr="00702AC6" w:rsidRDefault="00702AC6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познавательные учебные действия:</w:t>
      </w:r>
    </w:p>
    <w:p w:rsidR="0029210A" w:rsidRPr="00702AC6" w:rsidRDefault="00702AC6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математические объекты (числа, величины, геометрические фигуры); </w:t>
      </w:r>
    </w:p>
    <w:p w:rsidR="0029210A" w:rsidRPr="00702AC6" w:rsidRDefault="00702AC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приём вычисления, выполнения действия; конструировать геометрические фигуры; 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классифицировать объекты (числа, величины, геометрические фигуры, текстовые задачи в одно действие) по выбранному признаку; 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прикидывать размеры фигуры, её элементов; понимать смысл зависимостей и математических отношений, описанных в задаче; </w:t>
      </w:r>
    </w:p>
    <w:p w:rsidR="0029210A" w:rsidRPr="00702AC6" w:rsidRDefault="00702AC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различать и использовать разные приёмы и алгоритмы вычисления; 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метод решения (моделирование ситуации, перебор вариантов, использование алгоритма); </w:t>
      </w:r>
    </w:p>
    <w:p w:rsidR="0029210A" w:rsidRPr="00702AC6" w:rsidRDefault="00702AC6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соотносить начало, окончание, продолжительность события в практической ситуации; составлять ряд чисел (величин, геометрических фигур) по самостоятельно выбранному правилу; моделировать предложенную практическую ситуацию; </w:t>
      </w:r>
    </w:p>
    <w:p w:rsidR="0029210A" w:rsidRPr="00702AC6" w:rsidRDefault="00702AC6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последовательность событий, действий сюжета текстовой задачи.</w:t>
      </w:r>
    </w:p>
    <w:p w:rsidR="0029210A" w:rsidRPr="00702AC6" w:rsidRDefault="00702AC6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29210A" w:rsidRPr="00702AC6" w:rsidRDefault="00702AC6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информацию, представленную в разных формах; </w:t>
      </w:r>
    </w:p>
    <w:p w:rsidR="0029210A" w:rsidRPr="00702AC6" w:rsidRDefault="00702AC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извлекать и интерпретировать числовые данные, представленные в таблице, на диаграмме; 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заполнять таблицы сложения и умножения, дополнять данными чертеж; устанавливать соответствие между различными записями решения задачи; 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29210A" w:rsidRPr="00702AC6" w:rsidRDefault="00702AC6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коммуникативные учебные действия:</w:t>
      </w:r>
    </w:p>
    <w:p w:rsidR="0029210A" w:rsidRPr="00702AC6" w:rsidRDefault="00702AC6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математическую терминологию для описания отношений и зависимостей; </w:t>
      </w:r>
    </w:p>
    <w:p w:rsidR="0029210A" w:rsidRPr="00702AC6" w:rsidRDefault="00702AC6">
      <w:pPr>
        <w:autoSpaceDE w:val="0"/>
        <w:autoSpaceDN w:val="0"/>
        <w:spacing w:after="0" w:line="334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строить речевые высказывания для решения задач; составлять текстовую задачу;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объяснять на примерах отношения «больше/меньше на … », «больше/меньше в … », «равно»; использовать математическую символику для составления числовых выражений;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выбирать, осуществлять переход от одних единиц  измерения величины к другим в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соответствии с практической ситуацией;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участвовать в обсуждении ошибок в ходе и результате выполнения вычисления.</w:t>
      </w:r>
    </w:p>
    <w:p w:rsidR="0029210A" w:rsidRPr="00702AC6" w:rsidRDefault="00702AC6">
      <w:pPr>
        <w:autoSpaceDE w:val="0"/>
        <w:autoSpaceDN w:val="0"/>
        <w:spacing w:before="178" w:after="0" w:line="367" w:lineRule="auto"/>
        <w:ind w:left="240" w:hanging="240"/>
        <w:rPr>
          <w:lang w:val="ru-RU"/>
        </w:rPr>
      </w:pPr>
      <w:r w:rsidRPr="00702AC6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регулятивные учебные действия: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проверять ход и результат выполнения действия;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вести поиск ошибок, характеризовать их и исправлять;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ответ (вывод), подтверждать его объяснением, расчётами;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выбирать и использовать различные приёмы прикидки и проверки правильности вычисления; —  проверять полноту и правильность заполнения таблиц сложения, умножения..</w:t>
      </w:r>
    </w:p>
    <w:p w:rsidR="0029210A" w:rsidRPr="00702AC6" w:rsidRDefault="00702AC6">
      <w:pPr>
        <w:autoSpaceDE w:val="0"/>
        <w:autoSpaceDN w:val="0"/>
        <w:spacing w:before="178" w:after="0" w:line="326" w:lineRule="auto"/>
        <w:ind w:left="240" w:hanging="240"/>
        <w:rPr>
          <w:lang w:val="ru-RU"/>
        </w:rPr>
      </w:pPr>
      <w:r w:rsidRPr="00702AC6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договариваться о распределении обязанностей в совместном труде, выполнять роли руководителя, подчинённого, сдержанно принимать замечания к своей работе;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совместно прикидку и оценку результата выполнения общей работы.</w:t>
      </w:r>
    </w:p>
    <w:p w:rsidR="0029210A" w:rsidRPr="00702AC6" w:rsidRDefault="00702AC6">
      <w:pPr>
        <w:autoSpaceDE w:val="0"/>
        <w:autoSpaceDN w:val="0"/>
        <w:spacing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29210A" w:rsidRPr="00702AC6" w:rsidRDefault="00702AC6">
      <w:pPr>
        <w:tabs>
          <w:tab w:val="left" w:pos="180"/>
        </w:tabs>
        <w:autoSpaceDE w:val="0"/>
        <w:autoSpaceDN w:val="0"/>
        <w:spacing w:before="346" w:after="0" w:line="262" w:lineRule="auto"/>
        <w:ind w:right="1152"/>
        <w:rPr>
          <w:lang w:val="ru-RU"/>
        </w:rPr>
      </w:pPr>
      <w:r w:rsidRPr="00702AC6">
        <w:rPr>
          <w:lang w:val="ru-RU"/>
        </w:rPr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математики в 3 классе направлено на достижение обучающимися личностных, </w:t>
      </w:r>
      <w:proofErr w:type="spell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29210A" w:rsidRPr="00702AC6" w:rsidRDefault="00702AC6">
      <w:pPr>
        <w:autoSpaceDE w:val="0"/>
        <w:autoSpaceDN w:val="0"/>
        <w:spacing w:before="262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29210A" w:rsidRPr="00702AC6" w:rsidRDefault="00702AC6">
      <w:pPr>
        <w:tabs>
          <w:tab w:val="left" w:pos="180"/>
        </w:tabs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702AC6">
        <w:rPr>
          <w:lang w:val="ru-RU"/>
        </w:rPr>
        <w:lastRenderedPageBreak/>
        <w:tab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предмета «Математика» у обучающегося будут сформированы следующие личностные результаты:</w:t>
      </w:r>
    </w:p>
    <w:p w:rsidR="0029210A" w:rsidRPr="00702AC6" w:rsidRDefault="00702AC6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необходимость изучения математики для адаптации к жизненным ситуациям, для развития общей культуры человека; </w:t>
      </w:r>
    </w:p>
    <w:p w:rsidR="0029210A" w:rsidRPr="00702AC6" w:rsidRDefault="00702AC6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развития способности мыслить, рассуждать, выдвигать предположения и доказывать или опровергать их; </w:t>
      </w:r>
    </w:p>
    <w:p w:rsidR="0029210A" w:rsidRPr="00702AC6" w:rsidRDefault="00702AC6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29210A" w:rsidRPr="00702AC6" w:rsidRDefault="00702AC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осваивать навыки организации безопасного поведения в информационной среде; 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29210A" w:rsidRPr="00702AC6" w:rsidRDefault="00702AC6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:rsidR="0029210A" w:rsidRPr="00702AC6" w:rsidRDefault="00702AC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свои успехи в изучении математики, намечать пути устранения трудностей; </w:t>
      </w:r>
    </w:p>
    <w:p w:rsidR="0029210A" w:rsidRPr="00702AC6" w:rsidRDefault="00702AC6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стремиться углублять свои математические знания и умения; пользоваться разнообразными информационными средства ми для решения предложенных и самостоятельно выбранных учебных проблем, задач.</w:t>
      </w:r>
    </w:p>
    <w:p w:rsidR="0029210A" w:rsidRPr="00702AC6" w:rsidRDefault="00702AC6">
      <w:pPr>
        <w:autoSpaceDE w:val="0"/>
        <w:autoSpaceDN w:val="0"/>
        <w:spacing w:before="324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29210A" w:rsidRPr="00702AC6" w:rsidRDefault="00702AC6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29210A" w:rsidRPr="00702AC6" w:rsidRDefault="00702AC6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proofErr w:type="gramStart"/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 познавательные</w:t>
      </w:r>
      <w:proofErr w:type="gramEnd"/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учебные действия:</w:t>
      </w:r>
    </w:p>
    <w:p w:rsidR="0029210A" w:rsidRPr="00702AC6" w:rsidRDefault="00702AC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29210A" w:rsidRPr="00702AC6" w:rsidRDefault="00702AC6">
      <w:pPr>
        <w:autoSpaceDE w:val="0"/>
        <w:autoSpaceDN w:val="0"/>
        <w:spacing w:before="178" w:after="0" w:line="262" w:lineRule="auto"/>
        <w:ind w:left="420" w:right="1008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связи и зависимости между математическими объектами (часть-целое; причина-следствие; протяжённость); 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применять базовые логические универсальные действия: сравнение, анализ, классификация (группировка), обобщение;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приобретать практические графические и измерительные навыки для успешного решения учебных и житейских задач;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29210A" w:rsidRPr="00702AC6" w:rsidRDefault="00702AC6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29210A" w:rsidRPr="00702AC6" w:rsidRDefault="0029210A">
      <w:pPr>
        <w:autoSpaceDE w:val="0"/>
        <w:autoSpaceDN w:val="0"/>
        <w:spacing w:after="132" w:line="220" w:lineRule="exact"/>
        <w:rPr>
          <w:lang w:val="ru-RU"/>
        </w:rPr>
      </w:pPr>
    </w:p>
    <w:p w:rsidR="0029210A" w:rsidRPr="00702AC6" w:rsidRDefault="00702AC6">
      <w:pPr>
        <w:autoSpaceDE w:val="0"/>
        <w:autoSpaceDN w:val="0"/>
        <w:spacing w:after="0" w:line="262" w:lineRule="auto"/>
        <w:ind w:left="240" w:right="86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способность ориентироваться в учебном материале разных разделов курса математики; 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адекватно использовать математическую терминологию: различать, характеризовать, использовать для решения учебных и практических задач; </w:t>
      </w:r>
    </w:p>
    <w:p w:rsidR="0029210A" w:rsidRPr="00702AC6" w:rsidRDefault="00702AC6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применять изученные методы познания (измерение, моделирование, перебор вариантов)</w:t>
      </w:r>
    </w:p>
    <w:p w:rsidR="0029210A" w:rsidRPr="00702AC6" w:rsidRDefault="00702AC6">
      <w:pPr>
        <w:autoSpaceDE w:val="0"/>
        <w:autoSpaceDN w:val="0"/>
        <w:spacing w:before="178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:rsidR="0029210A" w:rsidRPr="00702AC6" w:rsidRDefault="00702AC6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 информацию в разных источниках информационной среды; </w:t>
      </w:r>
    </w:p>
    <w:p w:rsidR="0029210A" w:rsidRPr="00702AC6" w:rsidRDefault="00702AC6">
      <w:pPr>
        <w:autoSpaceDE w:val="0"/>
        <w:autoSpaceDN w:val="0"/>
        <w:spacing w:before="192" w:after="0" w:line="262" w:lineRule="auto"/>
        <w:ind w:left="240" w:right="86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интерпретировать графически представленную информацию (схему, таблицу, диаграмму, другую модель); 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принимать правила, безопасно использовать предлагаемые электронные средства и источники информации.</w:t>
      </w:r>
    </w:p>
    <w:p w:rsidR="0029210A" w:rsidRPr="00702AC6" w:rsidRDefault="00702AC6">
      <w:pPr>
        <w:autoSpaceDE w:val="0"/>
        <w:autoSpaceDN w:val="0"/>
        <w:spacing w:before="178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коммуникативные учебные действия:</w:t>
      </w:r>
    </w:p>
    <w:p w:rsidR="0029210A" w:rsidRPr="00702AC6" w:rsidRDefault="00702AC6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утверждения, проверять их истинность; строить логическое рассуждение;</w:t>
      </w:r>
    </w:p>
    <w:p w:rsidR="0029210A" w:rsidRPr="00702AC6" w:rsidRDefault="00702AC6">
      <w:pPr>
        <w:autoSpaceDE w:val="0"/>
        <w:autoSpaceDN w:val="0"/>
        <w:spacing w:before="238" w:after="0" w:line="230" w:lineRule="auto"/>
        <w:jc w:val="center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текст задания для объяснения способа и хода решения математической задачи;</w:t>
      </w:r>
    </w:p>
    <w:p w:rsidR="0029210A" w:rsidRPr="00702AC6" w:rsidRDefault="00702AC6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ответ;</w:t>
      </w:r>
    </w:p>
    <w:p w:rsidR="0029210A" w:rsidRPr="00702AC6" w:rsidRDefault="00702AC6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29210A" w:rsidRPr="00702AC6" w:rsidRDefault="00702AC6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29210A" w:rsidRPr="00702AC6" w:rsidRDefault="00702AC6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29210A" w:rsidRPr="00702AC6" w:rsidRDefault="00702AC6">
      <w:pPr>
        <w:autoSpaceDE w:val="0"/>
        <w:autoSpaceDN w:val="0"/>
        <w:spacing w:before="240" w:after="0" w:line="230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алгоритмах: воспроизводить, дополнять, исправлять деформированные;</w:t>
      </w:r>
    </w:p>
    <w:p w:rsidR="0029210A" w:rsidRPr="00702AC6" w:rsidRDefault="00702AC6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по аналогии;</w:t>
      </w:r>
    </w:p>
    <w:p w:rsidR="0029210A" w:rsidRPr="00702AC6" w:rsidRDefault="00702AC6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составлять тексты заданий, аналогичные типовым изученным.</w:t>
      </w:r>
    </w:p>
    <w:p w:rsidR="0029210A" w:rsidRPr="00702AC6" w:rsidRDefault="00702AC6">
      <w:pPr>
        <w:autoSpaceDE w:val="0"/>
        <w:autoSpaceDN w:val="0"/>
        <w:spacing w:before="178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регулятивные учебные действия:</w:t>
      </w:r>
    </w:p>
    <w:p w:rsidR="0029210A" w:rsidRPr="00702AC6" w:rsidRDefault="00702AC6">
      <w:pPr>
        <w:autoSpaceDE w:val="0"/>
        <w:autoSpaceDN w:val="0"/>
        <w:spacing w:before="190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29210A" w:rsidRPr="00702AC6" w:rsidRDefault="00702AC6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этапы предстоящей работы, определять последовательность учебных действий; 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безопасного использования электронных средств, предлагаемых в процессе обучения.</w:t>
      </w:r>
    </w:p>
    <w:p w:rsidR="0029210A" w:rsidRPr="00702AC6" w:rsidRDefault="00702AC6">
      <w:pPr>
        <w:autoSpaceDE w:val="0"/>
        <w:autoSpaceDN w:val="0"/>
        <w:spacing w:before="178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29210A" w:rsidRPr="00702AC6" w:rsidRDefault="00702AC6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деятельности, объективно оценивать их; </w:t>
      </w:r>
    </w:p>
    <w:p w:rsidR="0029210A" w:rsidRPr="00702AC6" w:rsidRDefault="00702AC6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и при необходимости корректировать способы действий; </w:t>
      </w:r>
    </w:p>
    <w:p w:rsidR="0029210A" w:rsidRPr="00702AC6" w:rsidRDefault="0029210A">
      <w:pPr>
        <w:rPr>
          <w:lang w:val="ru-RU"/>
        </w:rPr>
        <w:sectPr w:rsidR="0029210A" w:rsidRPr="00702AC6">
          <w:pgSz w:w="11900" w:h="16840"/>
          <w:pgMar w:top="352" w:right="722" w:bottom="302" w:left="846" w:header="720" w:footer="720" w:gutter="0"/>
          <w:cols w:space="720" w:equalWidth="0">
            <w:col w:w="10332" w:space="0"/>
          </w:cols>
          <w:docGrid w:linePitch="360"/>
        </w:sectPr>
      </w:pPr>
    </w:p>
    <w:p w:rsidR="0029210A" w:rsidRPr="00702AC6" w:rsidRDefault="0029210A">
      <w:pPr>
        <w:autoSpaceDE w:val="0"/>
        <w:autoSpaceDN w:val="0"/>
        <w:spacing w:after="144" w:line="220" w:lineRule="exact"/>
        <w:rPr>
          <w:lang w:val="ru-RU"/>
        </w:rPr>
      </w:pPr>
    </w:p>
    <w:p w:rsidR="0029210A" w:rsidRPr="00702AC6" w:rsidRDefault="00702AC6">
      <w:pPr>
        <w:autoSpaceDE w:val="0"/>
        <w:autoSpaceDN w:val="0"/>
        <w:spacing w:after="0" w:line="262" w:lineRule="auto"/>
        <w:ind w:left="420" w:right="14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находить ошибки в своей работе, устанавливать их причины, вести поиск путей преодоления ошибок.</w:t>
      </w:r>
    </w:p>
    <w:p w:rsidR="0029210A" w:rsidRPr="00702AC6" w:rsidRDefault="00702AC6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Самооценка:</w:t>
      </w:r>
    </w:p>
    <w:p w:rsidR="0029210A" w:rsidRPr="00702AC6" w:rsidRDefault="00702AC6">
      <w:pPr>
        <w:autoSpaceDE w:val="0"/>
        <w:autoSpaceDN w:val="0"/>
        <w:spacing w:before="178" w:after="0" w:line="271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29210A" w:rsidRPr="00702AC6" w:rsidRDefault="00702AC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оценивать рациональность своих действий, давать им качественную характеристику.</w:t>
      </w:r>
    </w:p>
    <w:p w:rsidR="0029210A" w:rsidRPr="00702AC6" w:rsidRDefault="00702AC6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29210A" w:rsidRPr="00702AC6" w:rsidRDefault="00702AC6">
      <w:pPr>
        <w:autoSpaceDE w:val="0"/>
        <w:autoSpaceDN w:val="0"/>
        <w:spacing w:before="180" w:after="0" w:line="271" w:lineRule="auto"/>
        <w:ind w:left="420" w:right="7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контрпримеров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согласовывать  мнения</w:t>
      </w:r>
      <w:proofErr w:type="gram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 в ходе поиска доказательств, выбора рационального способа, анализа информации;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29210A" w:rsidRPr="00702AC6" w:rsidRDefault="00702AC6">
      <w:pPr>
        <w:autoSpaceDE w:val="0"/>
        <w:autoSpaceDN w:val="0"/>
        <w:spacing w:before="322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29210A" w:rsidRPr="00702AC6" w:rsidRDefault="00702AC6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3 </w:t>
      </w:r>
      <w:proofErr w:type="gram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классе  обучающийся</w:t>
      </w:r>
      <w:proofErr w:type="gram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научится:</w:t>
      </w:r>
    </w:p>
    <w:p w:rsidR="0029210A" w:rsidRPr="00702AC6" w:rsidRDefault="00702AC6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записывать, сравнивать, упорядочивать числа в пределах 1000; 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число большее/меньшее данного числа на заданное число, в заданное число раз (в пределах 1000); </w:t>
      </w:r>
    </w:p>
    <w:p w:rsidR="0029210A" w:rsidRPr="00702AC6" w:rsidRDefault="00702AC6">
      <w:pPr>
        <w:autoSpaceDE w:val="0"/>
        <w:autoSpaceDN w:val="0"/>
        <w:spacing w:before="190" w:after="0" w:line="271" w:lineRule="auto"/>
        <w:ind w:left="420" w:right="432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—устно и письменно); </w:t>
      </w:r>
    </w:p>
    <w:p w:rsidR="0029210A" w:rsidRPr="00702AC6" w:rsidRDefault="00702AC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действия умножение и деление с числами 0 и 1, деление с остатком; </w:t>
      </w:r>
    </w:p>
    <w:p w:rsidR="0029210A" w:rsidRPr="00702AC6" w:rsidRDefault="00702AC6">
      <w:pPr>
        <w:autoSpaceDE w:val="0"/>
        <w:autoSpaceDN w:val="0"/>
        <w:spacing w:before="190" w:after="0" w:line="278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деления; использовать при вычислениях переместительное и сочетательное свойства сложения; </w:t>
      </w:r>
    </w:p>
    <w:p w:rsidR="0029210A" w:rsidRPr="00702AC6" w:rsidRDefault="00702AC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неизвестный компонент арифметического действия; </w:t>
      </w:r>
    </w:p>
    <w:p w:rsidR="0029210A" w:rsidRPr="00702AC6" w:rsidRDefault="00702AC6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рубль), </w:t>
      </w:r>
    </w:p>
    <w:p w:rsidR="0029210A" w:rsidRPr="00702AC6" w:rsidRDefault="00702AC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преобразовывать одни единицы данной величины в другие; 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 помощью цифровых и аналоговых приборов, измерительных инструментов длину, массу, время; </w:t>
      </w:r>
    </w:p>
    <w:p w:rsidR="0029210A" w:rsidRPr="00702AC6" w:rsidRDefault="00702AC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прикидку и оценку результата измерений; </w:t>
      </w:r>
    </w:p>
    <w:p w:rsidR="0029210A" w:rsidRPr="00702AC6" w:rsidRDefault="00702AC6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продолжительность события; сравнивать величины длины, площади, массы, времени, стоимости, устанавливая между ними соотношение «больше/ меньше на/в»; </w:t>
      </w:r>
    </w:p>
    <w:p w:rsidR="0029210A" w:rsidRPr="00702AC6" w:rsidRDefault="0029210A">
      <w:pPr>
        <w:rPr>
          <w:lang w:val="ru-RU"/>
        </w:rPr>
        <w:sectPr w:rsidR="0029210A" w:rsidRPr="00702AC6">
          <w:pgSz w:w="11900" w:h="16840"/>
          <w:pgMar w:top="364" w:right="700" w:bottom="482" w:left="666" w:header="720" w:footer="720" w:gutter="0"/>
          <w:cols w:space="720" w:equalWidth="0">
            <w:col w:w="10534" w:space="0"/>
          </w:cols>
          <w:docGrid w:linePitch="360"/>
        </w:sectPr>
      </w:pPr>
    </w:p>
    <w:p w:rsidR="0029210A" w:rsidRPr="00702AC6" w:rsidRDefault="0029210A">
      <w:pPr>
        <w:autoSpaceDE w:val="0"/>
        <w:autoSpaceDN w:val="0"/>
        <w:spacing w:after="108" w:line="220" w:lineRule="exact"/>
        <w:rPr>
          <w:lang w:val="ru-RU"/>
        </w:rPr>
      </w:pPr>
    </w:p>
    <w:p w:rsidR="0029210A" w:rsidRPr="00702AC6" w:rsidRDefault="00702AC6">
      <w:pPr>
        <w:autoSpaceDE w:val="0"/>
        <w:autoSpaceDN w:val="0"/>
        <w:spacing w:after="0" w:line="348" w:lineRule="auto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называть, находить долю величины (половина, четверть);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величины, выраженные долями;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сложение и вычитание однородных величин, умножение и деление величины на однозначное число;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решать задачи в одно, 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конструировать прямоугольник из данных фигур (квадратов), делить прямоугольник, многоугольник на заданные части;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фигуры по площади (наложение, сопоставление числовых значений);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периметр прямоугольника (квадрата), площадь прямоугольника (квадрата), используя правило/алгоритм;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верные (истинные) и неверные (ложные) утверждения со словами: «</w:t>
      </w:r>
      <w:proofErr w:type="spell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все»,«некоторые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», «и», «каждый», «если…, то…»;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утверждение (вывод), строить логические рассуждения (одно/</w:t>
      </w:r>
      <w:proofErr w:type="spell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двухшаговые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), в том числе с использованием изученных связок;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классифицировать объекты по одному, двум признакам; извлекать и использовать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информацию, представленную в таблицах с данными о реальных процессах и явлениях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окружающего мира (например, расписание, режим работы), в предметах повседневной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жизни (например, ярлык, этикетка);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структурировать информацию: заполнять простейшие таблицы по образцу;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план выполнения учебного задания и следовать ему;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действия по алгоритму;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математические объекты (находить общее, различное, уникальное);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верное решение математической задачи. </w:t>
      </w:r>
    </w:p>
    <w:p w:rsidR="0029210A" w:rsidRPr="00702AC6" w:rsidRDefault="0029210A">
      <w:pPr>
        <w:rPr>
          <w:lang w:val="ru-RU"/>
        </w:rPr>
        <w:sectPr w:rsidR="0029210A" w:rsidRPr="00702AC6">
          <w:pgSz w:w="11900" w:h="16840"/>
          <w:pgMar w:top="328" w:right="728" w:bottom="1440" w:left="1086" w:header="720" w:footer="720" w:gutter="0"/>
          <w:cols w:space="720" w:equalWidth="0">
            <w:col w:w="10086" w:space="0"/>
          </w:cols>
          <w:docGrid w:linePitch="360"/>
        </w:sectPr>
      </w:pPr>
    </w:p>
    <w:p w:rsidR="0029210A" w:rsidRPr="00702AC6" w:rsidRDefault="0029210A">
      <w:pPr>
        <w:autoSpaceDE w:val="0"/>
        <w:autoSpaceDN w:val="0"/>
        <w:spacing w:after="64" w:line="220" w:lineRule="exact"/>
        <w:rPr>
          <w:lang w:val="ru-RU"/>
        </w:rPr>
      </w:pPr>
    </w:p>
    <w:p w:rsidR="0029210A" w:rsidRDefault="00702AC6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610"/>
        <w:gridCol w:w="530"/>
        <w:gridCol w:w="1104"/>
        <w:gridCol w:w="1140"/>
        <w:gridCol w:w="866"/>
        <w:gridCol w:w="4322"/>
        <w:gridCol w:w="1080"/>
        <w:gridCol w:w="1382"/>
      </w:tblGrid>
      <w:tr w:rsidR="0029210A" w:rsidRPr="00702AC6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4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Дата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</w:p>
        </w:tc>
        <w:tc>
          <w:tcPr>
            <w:tcW w:w="4322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Виды,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формы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Электронные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(цифровые)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 ресурсы</w:t>
            </w:r>
          </w:p>
        </w:tc>
      </w:tr>
      <w:tr w:rsidR="0029210A" w:rsidRPr="00702AC6" w:rsidTr="00702AC6">
        <w:trPr>
          <w:trHeight w:hRule="exact" w:val="1633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9210A" w:rsidRPr="00702AC6" w:rsidRDefault="00292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29210A" w:rsidRPr="00702AC6" w:rsidRDefault="00292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 w:rsidR="0029210A" w:rsidRPr="00702AC6" w:rsidRDefault="00292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:rsidR="0029210A" w:rsidRPr="00702AC6" w:rsidRDefault="00292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9210A" w:rsidRPr="00702AC6" w:rsidRDefault="00292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9210A" w:rsidRPr="00702AC6" w:rsidRDefault="00292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210A" w:rsidRPr="00702AC6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 1. Числа</w:t>
            </w:r>
          </w:p>
        </w:tc>
      </w:tr>
      <w:tr w:rsidR="0029210A" w:rsidRPr="009C05FC" w:rsidTr="00702AC6">
        <w:trPr>
          <w:trHeight w:hRule="exact" w:val="253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Числа в пределах 1000: чтение, запись, сравнение, представление в виде суммы разрядных слагаемых.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2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29210A" w:rsidRPr="00702AC6" w:rsidTr="00702AC6">
        <w:trPr>
          <w:trHeight w:hRule="exact" w:val="261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Равенства и неравенства: чтение, составление, установление истинности (верное/неверное).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2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7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29210A" w:rsidRPr="00702AC6" w:rsidTr="00702AC6">
        <w:trPr>
          <w:trHeight w:hRule="exact" w:val="228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Увеличение/уменьшение числа в несколько раз.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 w:rsidP="008201A5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50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Практическая работа: различение, называние и запись математических терминов, знаков; их использование на письме и в речи при формулировании вывода, объяснении ответа, ведении математических записей;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Устный опрос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8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29210A" w:rsidRPr="00702AC6" w:rsidTr="00702AC6">
        <w:trPr>
          <w:trHeight w:hRule="exact" w:val="25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Кратное сравнение чисел.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52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9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29210A" w:rsidRPr="009C05FC" w:rsidTr="00702AC6">
        <w:trPr>
          <w:trHeight w:hRule="exact" w:val="155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1.5.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Свойства чисел.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Работа в парах/группах. Обнаружение и проверка общего свойства группы чисел, поиск уникальных свойств числа из группы чисел;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0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29210A" w:rsidRPr="00702AC6">
        <w:trPr>
          <w:trHeight w:hRule="exact" w:val="348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9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210A" w:rsidRPr="00702AC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 2. Величины</w:t>
            </w:r>
          </w:p>
        </w:tc>
      </w:tr>
      <w:tr w:rsidR="0029210A" w:rsidRPr="00702AC6" w:rsidTr="00702AC6">
        <w:trPr>
          <w:trHeight w:hRule="exact" w:val="454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Масса (единица массы — грамм); соотношение между килограммом и  граммом; отношение «тяжелее/легче на/в».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Учебный диалог: обсуждение практических ситуаций.</w:t>
            </w:r>
          </w:p>
          <w:p w:rsidR="0029210A" w:rsidRPr="00702AC6" w:rsidRDefault="00702AC6">
            <w:pPr>
              <w:autoSpaceDE w:val="0"/>
              <w:autoSpaceDN w:val="0"/>
              <w:spacing w:before="20" w:after="0" w:line="254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Ситуации необходимого перехода от одних единиц измерения величины к другим. Установление отношения (больше,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меньше, равно) между значениями величины,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представленными в разных единицах. Применение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соотношений между величинами в ситуациях купли-продажи, движения, работы.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Прикидка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значения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величины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глаз, проверка измерением, расчётами;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YouTube.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6840" w:h="11900"/>
          <w:pgMar w:top="282" w:right="640" w:bottom="8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610"/>
        <w:gridCol w:w="530"/>
        <w:gridCol w:w="1104"/>
        <w:gridCol w:w="1140"/>
        <w:gridCol w:w="866"/>
        <w:gridCol w:w="4322"/>
        <w:gridCol w:w="1080"/>
        <w:gridCol w:w="1382"/>
      </w:tblGrid>
      <w:tr w:rsidR="0029210A" w:rsidRPr="00702AC6" w:rsidTr="00702AC6">
        <w:trPr>
          <w:trHeight w:hRule="exact" w:val="45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Стоимость (единицы — рубль, копейка); установление отношения «дороже/дешевле на/в».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Учебный диалог: обсуждение практических ситуаций.</w:t>
            </w:r>
          </w:p>
          <w:p w:rsidR="0029210A" w:rsidRPr="00702AC6" w:rsidRDefault="00702AC6">
            <w:pPr>
              <w:autoSpaceDE w:val="0"/>
              <w:autoSpaceDN w:val="0"/>
              <w:spacing w:before="20" w:after="0" w:line="252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Ситуации необходимого перехода от одних единиц измерения величины к другим. Установление отношения (больше,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меньше, равно) между значениями величины,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представленными в разных единицах. Применение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соотношений между величинами в ситуациях купли-продажи, движения, работы.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Прикидка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значения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величины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глаз, проверка измерением, расчётами;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11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29210A" w:rsidRPr="009C05FC" w:rsidTr="00702AC6">
        <w:trPr>
          <w:trHeight w:hRule="exact" w:val="46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Соотношение «цена, количество, стоимость» в  практической ситуации.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Учебный диалог: обсуждение практических ситуаций.</w:t>
            </w:r>
          </w:p>
          <w:p w:rsidR="0029210A" w:rsidRPr="00702AC6" w:rsidRDefault="00702AC6">
            <w:pPr>
              <w:autoSpaceDE w:val="0"/>
              <w:autoSpaceDN w:val="0"/>
              <w:spacing w:before="20" w:after="0" w:line="254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Ситуации необходимого перехода от одних единиц измерения величины к другим. Установление отношения (больше,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меньше, равно) между значениями величины,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представленными в разных единицах. Применение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соотношений между величинами в ситуациях купли-продажи, движения, работы.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Прикидка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значения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величины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глаз, проверка измерением, расчётами;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2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29210A" w:rsidRPr="00702AC6" w:rsidTr="00702AC6">
        <w:trPr>
          <w:trHeight w:hRule="exact" w:val="199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Время (единица времени  — секунда); установление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отношения «быстрее/ медленнее на/в».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Соотношение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«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начало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окончание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продолжительность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события» в практической ситуации.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Комментирование. Представление значения величины в заданных единицах, комментирование перехода от одних единиц к другим (однородным);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13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29210A" w:rsidRPr="00702AC6" w:rsidTr="00702AC6">
        <w:trPr>
          <w:trHeight w:hRule="exact" w:val="32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Длина (единица длины  — миллиметр, километр); соотношение между величинами в  пределах тысячи.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52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Моделирование: использование предметной модели для иллюстрации зависимости между величинами (больше/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меньше), хода выполнения арифметических действий с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величинами (сложение, вычитание, увеличение/ уменьшение в несколько раз) в случаях, сводимых к устным вычислениям;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14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29210A" w:rsidRPr="00702AC6" w:rsidTr="00702AC6">
        <w:trPr>
          <w:trHeight w:hRule="exact" w:val="17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2.6.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86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Площадь (единицы площади  — квадратный метр, квадратный сантиметр, квадратный дециметр).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Комментирование. Представление значения величины в заданных единицах, комментирование перехода от одних единиц к другим (однородным);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15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29210A" w:rsidRPr="009C05FC" w:rsidTr="00702AC6">
        <w:trPr>
          <w:trHeight w:hRule="exact" w:val="454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2.7.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Учебный диалог: обсуждение практических ситуаций.</w:t>
            </w:r>
          </w:p>
          <w:p w:rsidR="0029210A" w:rsidRPr="00702AC6" w:rsidRDefault="00702AC6">
            <w:pPr>
              <w:autoSpaceDE w:val="0"/>
              <w:autoSpaceDN w:val="0"/>
              <w:spacing w:before="18" w:after="0" w:line="254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Ситуации необходимого перехода от одних единиц измерения величины к другим. Установление отношения (больше,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меньше, равно) между значениями величины,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представленными в разных единицах. Применение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соотношений между величинами в ситуациях купли-продажи, движения, работы.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Прикидка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значения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величины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глаз, проверка измерением, расчётами;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6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29210A" w:rsidRPr="00702AC6" w:rsidTr="00702AC6">
        <w:trPr>
          <w:trHeight w:hRule="exact" w:val="467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2.8.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Соотношение «больше/ меньше на/в» в ситуации сравнения предметов и  объектов на основе измерения величин.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Учебный диалог: обсуждение практических ситуаций.</w:t>
            </w:r>
          </w:p>
          <w:p w:rsidR="0029210A" w:rsidRPr="00702AC6" w:rsidRDefault="00702AC6">
            <w:pPr>
              <w:autoSpaceDE w:val="0"/>
              <w:autoSpaceDN w:val="0"/>
              <w:spacing w:before="20" w:after="0" w:line="254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Ситуации необходимого перехода от одних единиц измерения величины к другим. Установление отношения (больше,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меньше, равно) между значениями величины,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представленными в разных единицах. Применение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соотношений между величинами в ситуациях купли-продажи, движения, работы.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Прикидка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значения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величины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глаз, проверка измерением, расчётами;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17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</w:p>
        </w:tc>
      </w:tr>
      <w:tr w:rsidR="0029210A" w:rsidRPr="00702AC6">
        <w:trPr>
          <w:trHeight w:hRule="exact" w:val="348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9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210A" w:rsidRPr="00702AC6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 3. Арифметические действия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6840" w:h="11900"/>
          <w:pgMar w:top="284" w:right="640" w:bottom="53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610"/>
        <w:gridCol w:w="530"/>
        <w:gridCol w:w="1104"/>
        <w:gridCol w:w="1140"/>
        <w:gridCol w:w="866"/>
        <w:gridCol w:w="4322"/>
        <w:gridCol w:w="1080"/>
        <w:gridCol w:w="1382"/>
      </w:tblGrid>
      <w:tr w:rsidR="0029210A" w:rsidRPr="009C05FC" w:rsidTr="00702AC6">
        <w:trPr>
          <w:trHeight w:hRule="exact" w:val="25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Устные вычисления, сводимые к действиям в  пределах 100 (табличное и 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умножение, деление, действия с круглыми числами).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52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Устное вычисление в случаях, сводимых к действиям в пределах 100 (действия с десятками, сотнями, умножение и деление на 1, 10, 100). Действия с числами 0 и 1;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Комментирование хода вычислений с использованием математической терминологии;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Контрольная работа;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8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29210A" w:rsidRPr="009C05FC" w:rsidTr="00702AC6">
        <w:trPr>
          <w:trHeight w:hRule="exact" w:val="29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Письменное сложение, вычитание чисел в пределах 1000.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Действия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gram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с 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числами</w:t>
            </w:r>
            <w:proofErr w:type="spellEnd"/>
            <w:proofErr w:type="gram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0 и 1.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52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 хода вычислений с использованием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математической терминологии;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Оформление математической записи: составление и проверка правильности математических утверждений относительно набора математических объектов (чисел, величин, числовых выражений, геометрических фигур);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9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29210A" w:rsidRPr="00702AC6" w:rsidTr="00702AC6">
        <w:trPr>
          <w:trHeight w:hRule="exact" w:val="17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Взаимосвязь умножения </w:t>
            </w:r>
            <w:proofErr w:type="gram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  деления</w:t>
            </w:r>
            <w:proofErr w:type="gram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Наблюдение закономерностей, общего и различного в ходе выполнения действий одной ступени (сложения-вычитания, умножения-деления);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20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29210A" w:rsidRPr="00702AC6" w:rsidTr="00702AC6">
        <w:trPr>
          <w:trHeight w:hRule="exact" w:val="29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Письменное умножение в  столбик, письменное деление уголком.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52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Упражнения: устные и письменные приёмы вычислений; Комментирование хода вычислений с использованием математической терминологии;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в парах/группах. Составление инструкции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умножения/деления на круглое число, деления чисел подбором;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21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</w:p>
        </w:tc>
      </w:tr>
      <w:tr w:rsidR="0029210A" w:rsidRPr="009C05FC" w:rsidTr="00702AC6">
        <w:trPr>
          <w:trHeight w:hRule="exact" w:val="170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Письменное умножение, деление на однозначное число в пределах 1000.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7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Упражнения: устные и письменные приёмы вычислений; Комментирование хода вычислений с использованием математической терминологии;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2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29210A" w:rsidRPr="009C05FC" w:rsidTr="00702AC6">
        <w:trPr>
          <w:trHeight w:hRule="exact" w:val="31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3.6.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8201A5" w:rsidRDefault="00702AC6">
            <w:pPr>
              <w:autoSpaceDE w:val="0"/>
              <w:autoSpaceDN w:val="0"/>
              <w:spacing w:before="76" w:after="0" w:line="252" w:lineRule="auto"/>
              <w:ind w:left="70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Прикидка результата выполнения действия;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</w:t>
            </w:r>
            <w:r w:rsidRPr="008201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Оценка рациональности вычисления. Проверка хода и результата выполнения действия;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3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29210A" w:rsidRPr="009C05FC" w:rsidTr="00702AC6">
        <w:trPr>
          <w:trHeight w:hRule="exact" w:val="31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3.7.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Переместительное, сочетательное свойства сложения, умножения при вычислениях.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50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Упражнения: устные и письменные приёмы вычислений; Применение правил порядка выполнения действий в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предложенной ситуации и при конструирование числового выражения с заданным порядком выполнения действий.</w:t>
            </w:r>
          </w:p>
          <w:p w:rsidR="0029210A" w:rsidRPr="00702AC6" w:rsidRDefault="00702AC6">
            <w:pPr>
              <w:autoSpaceDE w:val="0"/>
              <w:autoSpaceDN w:val="0"/>
              <w:spacing w:before="20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Сравнение числовых выражений без вычислений;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4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29210A" w:rsidRPr="00702AC6" w:rsidTr="00702AC6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3.8.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Нахождение неизвестного компонента арифметического действия.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7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Упражнения: устные и письменные приёмы вычислений; Комментирование хода вычислений с использованием математической терминологии;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25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29210A" w:rsidRPr="009C05FC" w:rsidTr="00702AC6">
        <w:trPr>
          <w:trHeight w:hRule="exact" w:val="256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3.9.</w:t>
            </w:r>
          </w:p>
        </w:tc>
        <w:tc>
          <w:tcPr>
            <w:tcW w:w="46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4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Порядок действий в  числовом выражении, значение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числового выражения, содержащего несколько действий (со скобками/ без скобок), с вычислениями в пределах 1000.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>
            <w:pPr>
              <w:autoSpaceDE w:val="0"/>
              <w:autoSpaceDN w:val="0"/>
              <w:spacing w:before="74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4" w:after="0" w:line="250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Применение правил порядка выполнения действий в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предложенной ситуации и при конструирование числового выражения с заданным порядком выполнения действий.</w:t>
            </w:r>
          </w:p>
          <w:p w:rsidR="0029210A" w:rsidRPr="00702AC6" w:rsidRDefault="00702AC6">
            <w:pPr>
              <w:autoSpaceDE w:val="0"/>
              <w:autoSpaceDN w:val="0"/>
              <w:spacing w:before="18" w:after="0" w:line="233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Сравнение числовых выражений без вычислений;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4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4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6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29210A" w:rsidRPr="009C05FC" w:rsidTr="00702AC6">
        <w:trPr>
          <w:trHeight w:hRule="exact" w:val="141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3.10.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Однородные величины: сложение и вычитание.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Наблюдение закономерностей, общего и различного в ходе выполнения действий одной ступени (сложения-вычитания, умножения-деления);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7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29210A" w:rsidRPr="00702AC6" w:rsidRDefault="0029210A">
      <w:pPr>
        <w:autoSpaceDE w:val="0"/>
        <w:autoSpaceDN w:val="0"/>
        <w:spacing w:after="0" w:line="14" w:lineRule="exact"/>
        <w:rPr>
          <w:lang w:val="ru-RU"/>
        </w:rPr>
      </w:pPr>
    </w:p>
    <w:p w:rsidR="0029210A" w:rsidRPr="00702AC6" w:rsidRDefault="0029210A">
      <w:pPr>
        <w:rPr>
          <w:lang w:val="ru-RU"/>
        </w:rPr>
        <w:sectPr w:rsidR="0029210A" w:rsidRPr="00702AC6">
          <w:pgSz w:w="16840" w:h="11900"/>
          <w:pgMar w:top="284" w:right="640" w:bottom="39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9210A" w:rsidRPr="00702AC6" w:rsidRDefault="0029210A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610"/>
        <w:gridCol w:w="530"/>
        <w:gridCol w:w="1104"/>
        <w:gridCol w:w="1140"/>
        <w:gridCol w:w="866"/>
        <w:gridCol w:w="4322"/>
        <w:gridCol w:w="1080"/>
        <w:gridCol w:w="1382"/>
      </w:tblGrid>
      <w:tr w:rsidR="0029210A" w:rsidRPr="00702AC6" w:rsidTr="00702AC6">
        <w:trPr>
          <w:trHeight w:hRule="exact" w:val="270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3.11.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Равенство с неизвестным числом, записанным буквой.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 w:rsidP="008201A5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52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 хода вычислений с использованием математической терминологии;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Моделирование: использование предметных моделей для объяснения способа (приёма) нахождения неизвестного компонента арифметического действия;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28" w:history="1">
              <w:r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  <w:r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</w:p>
        </w:tc>
      </w:tr>
      <w:tr w:rsidR="0029210A" w:rsidRPr="00702AC6" w:rsidTr="00F95A43">
        <w:trPr>
          <w:trHeight w:hRule="exact" w:val="340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3.12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Умножение и деление круглого числа на однозначное число.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8201A5" w:rsidRDefault="00702AC6">
            <w:pPr>
              <w:autoSpaceDE w:val="0"/>
              <w:autoSpaceDN w:val="0"/>
              <w:spacing w:before="78" w:after="0" w:line="254" w:lineRule="auto"/>
              <w:ind w:left="70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Комментирование хода вычислений с использованием математической терминологии;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Упражнение на самоконтроль: обсуждение возможных ошибок в вычислениях по алгоритму, при нахождении значения числового выражения. </w:t>
            </w:r>
            <w:r w:rsidRPr="008201A5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Оценка рациональности вычисления. Проверка хода и результата выполнения действия;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29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  <w:r w:rsid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29210A" w:rsidRPr="00702AC6" w:rsidTr="00F95A43">
        <w:trPr>
          <w:trHeight w:hRule="exact" w:val="16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3.13.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Умножение суммы </w:t>
            </w:r>
            <w:proofErr w:type="gram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  число</w:t>
            </w:r>
            <w:proofErr w:type="gram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 Деление трёхзначного числа </w:t>
            </w:r>
            <w:proofErr w:type="gram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 однозначное уголком</w:t>
            </w:r>
            <w:proofErr w:type="gram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Деление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суммы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число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 w:rsidP="008201A5">
            <w:pPr>
              <w:autoSpaceDE w:val="0"/>
              <w:autoSpaceDN w:val="0"/>
              <w:spacing w:before="76" w:after="0" w:line="24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Упражнения: устные и письменные приёмы вычислений; Комментирование хода вычислений с использованием математической терминологии;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30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  <w:r w:rsid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29210A" w:rsidRPr="00702AC6">
        <w:trPr>
          <w:trHeight w:hRule="exact" w:val="348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48</w:t>
            </w:r>
          </w:p>
        </w:tc>
        <w:tc>
          <w:tcPr>
            <w:tcW w:w="9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210A" w:rsidRPr="00702AC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 4. Текстовые задачи</w:t>
            </w:r>
          </w:p>
        </w:tc>
      </w:tr>
      <w:tr w:rsidR="0029210A" w:rsidRPr="009C05FC" w:rsidTr="00F95A43">
        <w:trPr>
          <w:trHeight w:hRule="exact" w:val="255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Работа с текстовой задачей: анализ данных и отношений, представление на модели, планирование хода решения задач, решение арифметическим способом.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 w:rsidP="00A1206F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7" w:lineRule="auto"/>
              <w:ind w:left="70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Моделирование: составление и использование модели (рисунок, схема, таблица, диаграмма, краткая запись) на разных этапах решения задачи;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Контрольная работа;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1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29210A" w:rsidRPr="009C05FC" w:rsidTr="00F95A43">
        <w:trPr>
          <w:trHeight w:hRule="exact" w:val="31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Задачи на  понимание смысла арифметических действий (в том числе деления с остатком), отношений (больше/меньше на/в), зависимостей (купля-продажа, расчёт времени,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количества), на  сравнение (разностное, кратное).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 w:rsidP="00A1206F">
            <w:pPr>
              <w:autoSpaceDE w:val="0"/>
              <w:autoSpaceDN w:val="0"/>
              <w:spacing w:before="76" w:after="0" w:line="24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 w:rsidP="00F95A43">
            <w:pPr>
              <w:autoSpaceDE w:val="0"/>
              <w:autoSpaceDN w:val="0"/>
              <w:spacing w:before="76" w:after="0" w:line="252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в парах/группах. Решение задач с косвенной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формулировкой условия, задач на деление с остатком, задач, иллюстрирующих смысл умножения суммы на число;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оформление разных способов решения задачи (например, приведение к единице,</w:t>
            </w:r>
            <w:r w:rsid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кратное сравнение); поиск всех </w:t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решений;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2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29210A" w:rsidRPr="009C05FC" w:rsidTr="00F95A43">
        <w:trPr>
          <w:trHeight w:hRule="exact" w:val="168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Запись решения задачи по действиям и </w:t>
            </w:r>
            <w:proofErr w:type="gram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  помощью</w:t>
            </w:r>
            <w:proofErr w:type="gram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числового выражения.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Проверка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решения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оценка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полученного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результата.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 w:rsidP="00A1206F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7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Упражнения на контроль и самоконтроль при решении задач. Анализ образцов записи решения задачи по действиям и с помощью числового выражения;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3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29210A" w:rsidRPr="009C05FC" w:rsidTr="00F95A43">
        <w:trPr>
          <w:trHeight w:hRule="exact" w:val="16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Доля величины: половина, четверть в  практической ситуации; сравнение долей одной величины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 w:rsidP="00A1206F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A1206F" w:rsidRDefault="00702AC6">
            <w:pPr>
              <w:autoSpaceDE w:val="0"/>
              <w:autoSpaceDN w:val="0"/>
              <w:spacing w:before="78" w:after="0" w:line="245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Практическая работа: нахождение доли величины. </w:t>
            </w:r>
            <w:r w:rsidRPr="00A1206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Сравнение долей одной величины;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4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29210A" w:rsidRPr="00702AC6">
        <w:trPr>
          <w:trHeight w:hRule="exact" w:val="348"/>
        </w:trPr>
        <w:tc>
          <w:tcPr>
            <w:tcW w:w="507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23</w:t>
            </w:r>
          </w:p>
        </w:tc>
        <w:tc>
          <w:tcPr>
            <w:tcW w:w="9894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210A" w:rsidRPr="009C05F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Раздел 5. Пространственные отношения и  геометрические фигуры</w:t>
            </w:r>
          </w:p>
        </w:tc>
      </w:tr>
      <w:tr w:rsidR="0029210A" w:rsidRPr="00702AC6" w:rsidTr="00F95A43">
        <w:trPr>
          <w:trHeight w:hRule="exact" w:val="25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Конструирование геометрических фигур (разбиение фигуры на части, составление фигуры из  частей).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29210A" w:rsidP="00A1206F">
            <w:pPr>
              <w:autoSpaceDE w:val="0"/>
              <w:autoSpaceDN w:val="0"/>
              <w:spacing w:before="76" w:after="0" w:line="24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2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Конструирование из бумаги геометрической фигуры с заданной длиной стороны (значением периметра, площади). Мысленное представление и экспериментальная проверка возможности конструирования заданной геометрической фигуры;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702AC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702A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35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  <w:r w:rsid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6840" w:h="11900"/>
          <w:pgMar w:top="284" w:right="640" w:bottom="37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610"/>
        <w:gridCol w:w="530"/>
        <w:gridCol w:w="1104"/>
        <w:gridCol w:w="1140"/>
        <w:gridCol w:w="866"/>
        <w:gridCol w:w="4322"/>
        <w:gridCol w:w="1080"/>
        <w:gridCol w:w="1382"/>
      </w:tblGrid>
      <w:tr w:rsidR="0029210A" w:rsidRPr="009C05FC" w:rsidTr="00F95A43">
        <w:trPr>
          <w:trHeight w:hRule="exact" w:val="284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Периметр многоугольника: измерение, вычисление, запись равенства.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29210A" w:rsidP="00A1206F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52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Упражнение: графические и измерительные действия при построении прямоугольников, квадратов с заданными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свойствами (длина стороны, значение периметра, площади); определение размеров предметов на глаз с последующей проверкой — измерением;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6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29210A" w:rsidRPr="009C05FC" w:rsidTr="00F95A43">
        <w:trPr>
          <w:trHeight w:hRule="exact" w:val="14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Измерение площади, запись результата измерения в квадратных сантиметрах.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29210A" w:rsidP="00A1206F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7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Нахождение площади прямоугольника, квадрата, составление числового равенства при вычислении площади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прямоугольника (квадрата);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7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29210A" w:rsidRPr="00F95A43" w:rsidTr="00F95A43">
        <w:trPr>
          <w:trHeight w:hRule="exact" w:val="368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5.4.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Вычисление площади прямоугольника (квадрата) с заданными сторонами, запись равенства.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29210A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54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Нахождение площади прямоугольника, квадрата, составление числового равенства при вычислении площади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прямоугольника (квадрата);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Конструирование из бумаги геометрической фигуры с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заданной длиной стороны (значением периметра, площади). Мысленное представление и экспериментальная проверка возможности конструирования заданной геометрической фигуры;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38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  <w:r w:rsid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29210A" w:rsidRPr="00F95A43" w:rsidTr="00F95A43">
        <w:trPr>
          <w:trHeight w:hRule="exact" w:val="284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5.5.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Изображение на клетчатой бумаге прямоугольника с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заданным значением площади. 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Сравнение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площадей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фигур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с помощью наложения.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29210A" w:rsidP="00A1206F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52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Упражнение: графические и измерительные действия при построении прямоугольников, квадратов с заданными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свойствами (длина стороны, значение периметра, площади); определение размеров предметов на глаз с последующей проверкой — измерением;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Контрольная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39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  <w:r w:rsid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</w:p>
        </w:tc>
      </w:tr>
      <w:tr w:rsidR="0029210A" w:rsidRPr="00F95A43">
        <w:trPr>
          <w:trHeight w:hRule="exact" w:val="348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20</w:t>
            </w:r>
          </w:p>
        </w:tc>
        <w:tc>
          <w:tcPr>
            <w:tcW w:w="9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2921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210A" w:rsidRPr="00F95A4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Раздел 6. Математическая информация</w:t>
            </w:r>
          </w:p>
        </w:tc>
      </w:tr>
      <w:tr w:rsidR="0029210A" w:rsidRPr="00F95A43" w:rsidTr="00F95A43">
        <w:trPr>
          <w:trHeight w:hRule="exact" w:val="1307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6.1.</w:t>
            </w:r>
          </w:p>
        </w:tc>
        <w:tc>
          <w:tcPr>
            <w:tcW w:w="46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Классификация объектов по двум признакам.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29210A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Оформление результата вычисления по алгоритму;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40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  <w:r w:rsid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29210A" w:rsidRPr="00F95A43" w:rsidTr="00F95A43">
        <w:trPr>
          <w:trHeight w:hRule="exact" w:val="22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6.2.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Верные (истинные) </w:t>
            </w:r>
            <w:proofErr w:type="gram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  неверные</w:t>
            </w:r>
            <w:proofErr w:type="gram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(ложные) утверждения: конструирование, проверка. 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Логические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рассуждения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связками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«если …, то …», «поэтому», «значит».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29210A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50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Оформление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41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  <w:r w:rsid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29210A" w:rsidRPr="00F95A43" w:rsidTr="00F95A43">
        <w:trPr>
          <w:trHeight w:hRule="exact" w:val="28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6.3.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Работа с информацией: извлечение и использование для выполнения заданий информации, представленной в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таблицах с данными о реальных процессах и явлениях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окружающего мира (например, расписание уроков, движения автобусов, поездов); внесение данных в таблицу; дополнение чертежа данными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29210A" w:rsidP="00A1206F">
            <w:pPr>
              <w:autoSpaceDE w:val="0"/>
              <w:autoSpaceDN w:val="0"/>
              <w:spacing w:before="76" w:after="0" w:line="24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50" w:lineRule="auto"/>
              <w:ind w:left="70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Работа с информацией: чтение, сравнение, интерпретация, использование в решении данных, представленных в табличной форме (на диаграмме);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42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  <w:r w:rsid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29210A" w:rsidRPr="00F95A43" w:rsidTr="00F95A43">
        <w:trPr>
          <w:trHeight w:hRule="exact" w:val="142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6.4.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Таблицы сложения и умножения: заполнение на  основе результатов счёта.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29210A" w:rsidP="00A1206F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Оформление результата вычисления по алгоритму;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43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  <w:r w:rsid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29210A" w:rsidRPr="00F95A43" w:rsidTr="00F95A43">
        <w:trPr>
          <w:trHeight w:hRule="exact" w:val="198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6.5.</w:t>
            </w:r>
          </w:p>
        </w:tc>
        <w:tc>
          <w:tcPr>
            <w:tcW w:w="46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Формализованное описание последовательности действий (инструкция, план, схема, алгоритм).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29210A" w:rsidP="00A1206F">
            <w:pPr>
              <w:autoSpaceDE w:val="0"/>
              <w:autoSpaceDN w:val="0"/>
              <w:spacing w:before="76" w:after="0" w:line="23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50" w:lineRule="auto"/>
              <w:ind w:left="70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Оформление результата вычисления по алгоритму;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Использование математической терминологии для описания сюжетной ситуации, отношений и зависимостей;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Инфоурок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hyperlink r:id="rId44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https://infourok.ru/</w:t>
              </w:r>
            </w:hyperlink>
            <w:r w:rsid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</w:p>
        </w:tc>
      </w:tr>
      <w:tr w:rsidR="0029210A" w:rsidRPr="009C05FC" w:rsidTr="00F95A43">
        <w:trPr>
          <w:trHeight w:hRule="exact" w:val="35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6.6.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Алгоритмы (правила) устных и письменных вычислений (сложение, вычитание, умножение, деление), порядка действий в числовом выражении, нахождения периметра и площади, построения геометрических фигур.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29210A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 w:rsidP="00F95A43">
            <w:pPr>
              <w:autoSpaceDE w:val="0"/>
              <w:autoSpaceDN w:val="0"/>
              <w:spacing w:before="76" w:after="0" w:line="252" w:lineRule="auto"/>
              <w:ind w:left="7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Работа с алгоритмами: воспроизведение, восстановление, использование в общих и частных случаях алгоритмов устных и письменных в</w:t>
            </w:r>
            <w:r w:rsid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ычислений (сложение, вычитание, </w:t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умножение, деление), порядка действий в числовом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выражении,</w:t>
            </w:r>
            <w:r w:rsid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нахождения периметра и площади </w:t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прямоугольника;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95A4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5" w:history="1"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F95A4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29210A" w:rsidRPr="00702AC6" w:rsidRDefault="0029210A">
      <w:pPr>
        <w:autoSpaceDE w:val="0"/>
        <w:autoSpaceDN w:val="0"/>
        <w:spacing w:after="0" w:line="14" w:lineRule="exact"/>
        <w:rPr>
          <w:lang w:val="ru-RU"/>
        </w:rPr>
      </w:pPr>
    </w:p>
    <w:p w:rsidR="0029210A" w:rsidRPr="00702AC6" w:rsidRDefault="0029210A">
      <w:pPr>
        <w:rPr>
          <w:lang w:val="ru-RU"/>
        </w:rPr>
        <w:sectPr w:rsidR="0029210A" w:rsidRPr="00702AC6">
          <w:pgSz w:w="16840" w:h="11900"/>
          <w:pgMar w:top="284" w:right="640" w:bottom="30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9210A" w:rsidRPr="00702AC6" w:rsidRDefault="0029210A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610"/>
        <w:gridCol w:w="530"/>
        <w:gridCol w:w="1104"/>
        <w:gridCol w:w="1140"/>
        <w:gridCol w:w="866"/>
        <w:gridCol w:w="4322"/>
        <w:gridCol w:w="1080"/>
        <w:gridCol w:w="1382"/>
      </w:tblGrid>
      <w:tr w:rsidR="0029210A" w:rsidRPr="009C05FC" w:rsidTr="00F95A43">
        <w:trPr>
          <w:trHeight w:hRule="exact" w:val="171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jc w:val="center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6.7.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Столбчатая диаграмма: чтение, использование данных для решения учебных и практических задач.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29210A" w:rsidP="00A1206F">
            <w:pPr>
              <w:autoSpaceDE w:val="0"/>
              <w:autoSpaceDN w:val="0"/>
              <w:spacing w:before="78" w:after="0" w:line="245" w:lineRule="auto"/>
              <w:rPr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7" w:lineRule="auto"/>
              <w:ind w:left="70" w:right="288"/>
              <w:rPr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Работа с информацией: чтение, сравнение, интерпретация, использование в решении данных, представленных в табличной форме (на диаграмме);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F95A43">
              <w:rPr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95A43">
              <w:rPr>
                <w:b/>
                <w:sz w:val="24"/>
                <w:szCs w:val="24"/>
                <w:lang w:val="ru-RU"/>
              </w:rPr>
              <w:br/>
            </w:r>
            <w:hyperlink r:id="rId46" w:history="1"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</w:rPr>
                <w:t>https</w:t>
              </w:r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29210A" w:rsidRPr="009C05FC" w:rsidTr="00F95A43">
        <w:trPr>
          <w:trHeight w:hRule="exact" w:val="140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6.8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Алгоритмы изучения материала, выполнения заданий на доступных электронных средствах обучения.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29210A" w:rsidP="00A1206F">
            <w:pPr>
              <w:autoSpaceDE w:val="0"/>
              <w:autoSpaceDN w:val="0"/>
              <w:spacing w:before="78" w:after="0" w:line="245" w:lineRule="auto"/>
              <w:rPr>
                <w:b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0" w:right="288"/>
              <w:rPr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Составление правил работы с известными электронными средствами обучения (ЭФУ, тренажёры и др.);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F95A43">
              <w:rPr>
                <w:b/>
                <w:sz w:val="24"/>
                <w:szCs w:val="24"/>
              </w:rPr>
              <w:br/>
            </w:r>
            <w:proofErr w:type="spellStart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45" w:lineRule="auto"/>
              <w:ind w:left="72"/>
              <w:rPr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F95A43">
              <w:rPr>
                <w:b/>
                <w:sz w:val="24"/>
                <w:szCs w:val="24"/>
                <w:lang w:val="ru-RU"/>
              </w:rPr>
              <w:br/>
            </w:r>
            <w:hyperlink r:id="rId47" w:history="1"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</w:rPr>
                <w:t>https</w:t>
              </w:r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F95A43" w:rsidRPr="001E79E2">
                <w:rPr>
                  <w:rStyle w:val="aff8"/>
                  <w:rFonts w:ascii="Times New Roman" w:eastAsia="Times New Roman" w:hAnsi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29210A" w:rsidRPr="00F95A43">
        <w:trPr>
          <w:trHeight w:hRule="exact" w:val="350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proofErr w:type="spellStart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: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8" w:after="0" w:line="230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15</w:t>
            </w:r>
          </w:p>
        </w:tc>
        <w:tc>
          <w:tcPr>
            <w:tcW w:w="9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29210A">
            <w:pPr>
              <w:rPr>
                <w:b/>
                <w:sz w:val="24"/>
                <w:szCs w:val="24"/>
              </w:rPr>
            </w:pPr>
          </w:p>
        </w:tc>
      </w:tr>
      <w:tr w:rsidR="0029210A" w:rsidRPr="00F95A43">
        <w:trPr>
          <w:trHeight w:hRule="exact" w:val="348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Резервное время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0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98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29210A">
            <w:pPr>
              <w:rPr>
                <w:b/>
                <w:sz w:val="24"/>
                <w:szCs w:val="24"/>
              </w:rPr>
            </w:pPr>
          </w:p>
        </w:tc>
      </w:tr>
      <w:tr w:rsidR="0029210A" w:rsidRPr="00F95A43">
        <w:trPr>
          <w:trHeight w:hRule="exact" w:val="328"/>
        </w:trPr>
        <w:tc>
          <w:tcPr>
            <w:tcW w:w="5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b/>
                <w:sz w:val="24"/>
                <w:szCs w:val="24"/>
                <w:lang w:val="ru-RU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136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702AC6">
            <w:pPr>
              <w:autoSpaceDE w:val="0"/>
              <w:autoSpaceDN w:val="0"/>
              <w:spacing w:before="76" w:after="0" w:line="233" w:lineRule="auto"/>
              <w:ind w:left="72"/>
              <w:rPr>
                <w:b/>
                <w:sz w:val="24"/>
                <w:szCs w:val="24"/>
              </w:rPr>
            </w:pPr>
            <w:r w:rsidRPr="00F95A43">
              <w:rPr>
                <w:rFonts w:ascii="Times New Roman" w:eastAsia="Times New Roman" w:hAnsi="Times New Roman"/>
                <w:b/>
                <w:color w:val="000000"/>
                <w:w w:val="97"/>
                <w:sz w:val="24"/>
                <w:szCs w:val="24"/>
              </w:rPr>
              <w:t>6.25</w:t>
            </w:r>
          </w:p>
        </w:tc>
        <w:tc>
          <w:tcPr>
            <w:tcW w:w="7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F95A43" w:rsidRDefault="0029210A">
            <w:pPr>
              <w:rPr>
                <w:b/>
                <w:sz w:val="24"/>
                <w:szCs w:val="24"/>
              </w:rPr>
            </w:pP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78" w:line="220" w:lineRule="exact"/>
      </w:pPr>
    </w:p>
    <w:p w:rsidR="0029210A" w:rsidRDefault="00702AC6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29210A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10A" w:rsidRDefault="0029210A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10A" w:rsidRDefault="0029210A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10A" w:rsidRDefault="0029210A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10A" w:rsidRDefault="0029210A"/>
        </w:tc>
      </w:tr>
      <w:tr w:rsidR="0029210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Числа в пределах 1000: чтение, запись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Числа в пределах 1000: сравнение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 w:rsidP="00A1206F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в пределах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1000: представление в виде суммы разрядных слагаемых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Числа в пределах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1000: представление в виде суммы разрядных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слагаемых.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общего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единиц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(десятков, сотен) в числе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9210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 w:right="86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Равенства и неравенства: чтение, составление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Числа. Равенства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неравенства: установление истинности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(верное/неверное)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Увеличение числа в несколько раз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Уменьшение числа в несколько раз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Числа. Кратное сравнение чисел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Числа. Свойства чисел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Масса (единица массы — грамм);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соотношение между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килограммом и граммом; отношение «тяжелее/легче на/в»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98" w:right="650" w:bottom="5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Стоимость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(единицы — рубль,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копейка); установление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отношения «дороже/дешевле на/в»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Соотношение«цена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количество,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стоимость» в практической ситуации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100" w:after="0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Время (единица времени — секунда);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установление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отношения«быстрее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/медленнее на/в»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Соотношение«начало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окончание,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продолжительность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события» в практической ситуации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Величины. Расчёт времени.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81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Соотношение «начало, окончание,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продолжительность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события» в практической ситуации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9210A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Длина (единица длины — миллиметр,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километр); соотношение между величинами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пределах тысячи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100" w:after="0" w:line="281" w:lineRule="auto"/>
              <w:ind w:left="72" w:right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Площадь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(единицы площади —квадратный метр,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квадратный сантиметр, квадратный дециметр)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Величины.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Соотношение«больше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/меньше на/в» в ситуации сравнения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предметов и объектов на основе измерения величин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9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Величины. Соотношение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«больше/меньше на/в»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ситуации сравнения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предметов и объектов на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основе измерения величин. Доли величины (половина, четверть) и их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при решении задач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9210A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2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устных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вычислений. Разные способы вычислений.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Проверка вычислений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числа 2 и на 2.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на 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31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2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числа 3 и на 3.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на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12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числа 4 и на 4.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на 4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2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числа 5 и на 5.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на 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числа 6 и на 6.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на 6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31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83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числа 7 и на 7.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на 7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числа 8 и на 8.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на 8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2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числа 9 и на 9.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на 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9210A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:rsidR="0029210A" w:rsidRDefault="00702AC6">
            <w:pPr>
              <w:autoSpaceDE w:val="0"/>
              <w:autoSpaceDN w:val="0"/>
              <w:spacing w:before="7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Сводная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349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Default="00702AC6">
            <w:pPr>
              <w:autoSpaceDE w:val="0"/>
              <w:autoSpaceDN w:val="0"/>
              <w:spacing w:before="70" w:after="0" w:line="286" w:lineRule="auto"/>
              <w:ind w:left="72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круглыми числами).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для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случаев вида 30 ∙ 2, 2 ∙ 30, 60 :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Default="00702AC6">
            <w:pPr>
              <w:autoSpaceDE w:val="0"/>
              <w:autoSpaceDN w:val="0"/>
              <w:spacing w:before="70" w:after="0" w:line="286" w:lineRule="auto"/>
              <w:ind w:left="72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круглыми числами).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случаев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вида 60 : 20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2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Default="00702AC6">
            <w:pPr>
              <w:autoSpaceDE w:val="0"/>
              <w:autoSpaceDN w:val="0"/>
              <w:spacing w:before="70" w:after="0" w:line="286" w:lineRule="auto"/>
              <w:ind w:left="72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круглыми числами).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случаев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вида 23 ∙ 4, 4 ∙ 23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83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31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Default="00702AC6">
            <w:pPr>
              <w:autoSpaceDE w:val="0"/>
              <w:autoSpaceDN w:val="0"/>
              <w:spacing w:before="70" w:after="0" w:line="286" w:lineRule="auto"/>
              <w:ind w:left="72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круглыми числами).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случаев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вида 87 : 29, 66 : 22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5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9210A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Default="00702AC6">
            <w:pPr>
              <w:autoSpaceDE w:val="0"/>
              <w:autoSpaceDN w:val="0"/>
              <w:spacing w:before="72" w:after="0" w:line="286" w:lineRule="auto"/>
              <w:ind w:left="72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круглыми числами).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остатка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меньшего числа на большее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29210A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83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сводимые к действиям в пределах 100 (табличное и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умножение, деление, действия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круглыми числами).</w:t>
            </w:r>
          </w:p>
          <w:p w:rsidR="0029210A" w:rsidRDefault="00702AC6">
            <w:pPr>
              <w:autoSpaceDE w:val="0"/>
              <w:autoSpaceDN w:val="0"/>
              <w:spacing w:before="70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Default="00702AC6">
            <w:pPr>
              <w:autoSpaceDE w:val="0"/>
              <w:autoSpaceDN w:val="0"/>
              <w:spacing w:before="70" w:after="0"/>
              <w:ind w:left="72" w:right="144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10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Default="00702AC6">
            <w:pPr>
              <w:autoSpaceDE w:val="0"/>
              <w:autoSpaceDN w:val="0"/>
              <w:spacing w:before="70" w:after="0"/>
              <w:ind w:left="72" w:right="144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Письменное сложение,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Действия с числами 0 и 1.</w:t>
            </w:r>
          </w:p>
          <w:p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9210A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Арифметические действия. Действия с числами 0 и 1.</w:t>
            </w:r>
          </w:p>
          <w:p w:rsidR="0029210A" w:rsidRDefault="00702AC6">
            <w:pPr>
              <w:autoSpaceDE w:val="0"/>
              <w:autoSpaceDN w:val="0"/>
              <w:spacing w:before="72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Действия с числами 0 и 1.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вида а : а, 0 : 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9210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Взаимосвязь умножения и деления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Взаимосвязь умножения и деления. Проверка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умножения с помощью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Взаимосвязь умножения и деления. Проверка деления с помощью умножения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9210A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Письменное умножение в столбик, письменное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 уголком.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однозначное число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Письменное умножение в столбик, письменное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 уголком.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однозначное число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Письменное умножения на однозначное число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пределах 1000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Письменное деление на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однозначное число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пределах 1000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Проверка результата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вычисления (прикидка или оценка результата)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Проверка результата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вычисления (обратное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Проверка результата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вычисления (применение алгоритма)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Проверка результата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вычисления (использование калькулятора)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Переместительное свойство сложения, умножения при вычислениях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Сочетательное свойство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сложения, умножения при вычислениях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9210A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100" w:after="0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Нахождение неизвестного компонента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арифметического действия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31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86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Порядок действий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числовом выражении,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значение числового </w:t>
            </w:r>
            <w:r w:rsidRPr="00702AC6">
              <w:rPr>
                <w:lang w:val="ru-RU"/>
              </w:rPr>
              <w:br/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выражения,содержащего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несколько действий (со скобками/без скобок), с вычислениями в пределах 1000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5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Однородные величины: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Равенство с неизвестным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числом, записанным буквой.</w:t>
            </w:r>
          </w:p>
          <w:p w:rsidR="0029210A" w:rsidRDefault="00702AC6">
            <w:pPr>
              <w:autoSpaceDE w:val="0"/>
              <w:autoSpaceDN w:val="0"/>
              <w:spacing w:before="70" w:after="0"/>
              <w:ind w:left="72" w:right="432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уравнений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способом подбора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неизвестного.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Равенство с неизвестным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числом, записанным буквой.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уравнений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неизвестным слагаемым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9210A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Равенство с неизвестным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числом, записанным буквой.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уравнений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неизвестным уменьшаемым, вычитаемым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Равенство с неизвестным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числом, записанным буквой.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уравнений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неизвестным множителем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Равенство с неизвестным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числом, записанным буквой.</w:t>
            </w:r>
          </w:p>
          <w:p w:rsidR="0029210A" w:rsidRPr="00702AC6" w:rsidRDefault="00702AC6">
            <w:pPr>
              <w:autoSpaceDE w:val="0"/>
              <w:autoSpaceDN w:val="0"/>
              <w:spacing w:before="72" w:after="0" w:line="271" w:lineRule="auto"/>
              <w:ind w:left="72" w:right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уравнений с неизвестным делимым, делителем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действия. Умножение и деление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круглого числа на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однозначное число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29210A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действия. Деление трёхзначного числа на однозначное уголком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9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Работа с текстовой задачей: анализ данных и отношений,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представление на модели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Работа с текстовой задачей: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задач, решение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арифметическим способом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100" w:after="0" w:line="283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Работа с текстовой задачей: анализ данных и отношений,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на модели, планирование хода решения задач, решение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арифметическим способом.</w:t>
            </w:r>
          </w:p>
          <w:p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3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9210A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Работа с текстовой задачей: анализ данных и отношений,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на модели, планирование хода решения задач, решение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арифметическим способом.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и составление задач в 3 действия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349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Работа с текстовой задачей: анализ данных и отношений,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на модели, планирование хода решения задач, решение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арифметическим способом.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Задачи на нахождение четвёртого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пропорционального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Работа с текстовой задачей: анализ данных и отношений,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на модели, планирование хода решения задач, решение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арифметическим способом.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Задачи, связанные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повседневной жизнью.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74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Задачи-расчёты. Оценка реалистичности ответа, проверка вычислений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смысла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арифметических действий сложение и вычитание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смысла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арифметических действий умножение и деление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смысла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арифметического действия деление с остатком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9210A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смысла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арифметических действий.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768"/>
              <w:jc w:val="both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 на нахождение неизвестного третьего слагаемого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отношений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(больше/меньше на/в)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зависимостей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(купля-продажа).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Зависимости между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величинами: цена,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количество, стоимость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9210A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зависимостей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(расчёт времени)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/>
              <w:ind w:left="72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зависимостей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(расчёт времени).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производительность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81" w:lineRule="auto"/>
              <w:ind w:left="72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понимание зависимостей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(количества).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Зависимости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величинами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масса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одного предмета, количество предметов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9210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B64B4A" w:rsidP="00B64B4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</w:t>
            </w:r>
            <w:r w:rsidR="00702AC6"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разностное сравнение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Задачи на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кратное сравнение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Запись решения задачи по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действиям и с помощью числового выражения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Проверка решения и оценка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полученного результата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Доля величины: половина,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четверть в практической ситуации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Доля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величины: сравнение долей одной величины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 w:rsidP="00A263EC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81" w:lineRule="auto"/>
              <w:ind w:left="72" w:right="144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Доля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величины: половина,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четверть в практической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ситуации.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от целого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9210A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Текстовые задачи. Доля величины: половина,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четверть в практической ситуации.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целого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по его доле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7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(разбиение фигуры на части)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29210A" w:rsidRPr="00702AC6" w:rsidRDefault="00702AC6">
            <w:pPr>
              <w:autoSpaceDE w:val="0"/>
              <w:autoSpaceDN w:val="0"/>
              <w:spacing w:before="72" w:after="0"/>
              <w:ind w:left="72" w:right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геометрических фигур (составление фигуры из частей)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(разбиение фигуры на части, составление фигуры из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частей)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29210A" w:rsidRDefault="00702AC6">
            <w:pPr>
              <w:autoSpaceDE w:val="0"/>
              <w:autoSpaceDN w:val="0"/>
              <w:spacing w:before="70" w:after="0" w:line="281" w:lineRule="auto"/>
              <w:ind w:left="72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(разбиение фигуры на части, составление фигуры из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частей).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Равносоставленные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9210A">
        <w:trPr>
          <w:trHeight w:hRule="exact" w:val="31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29210A" w:rsidRDefault="00702AC6">
            <w:pPr>
              <w:autoSpaceDE w:val="0"/>
              <w:autoSpaceDN w:val="0"/>
              <w:spacing w:before="70" w:after="0" w:line="281" w:lineRule="auto"/>
              <w:ind w:left="72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(разбиение фигуры на части, составление фигуры из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частей).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11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 многоугольника: измерение, вычисление,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запись равенства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 многоугольника: измерение, вычисление,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запись равенства.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 многоугольника: измерение, вычисление,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запись равенства.</w:t>
            </w:r>
          </w:p>
          <w:p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Обобщение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9210A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площади, запись результата измерения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квадратных сантиметрах.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100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Площадь. Способы сравнения фигур по площади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28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100" w:after="0" w:line="27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101.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площади, запись результата измерения в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квадратных сантиметрах.</w:t>
            </w:r>
          </w:p>
          <w:p w:rsidR="0029210A" w:rsidRDefault="00702AC6">
            <w:pPr>
              <w:autoSpaceDE w:val="0"/>
              <w:autoSpaceDN w:val="0"/>
              <w:spacing w:before="7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—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102.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29210A" w:rsidRPr="00702AC6" w:rsidRDefault="00702AC6">
            <w:pPr>
              <w:autoSpaceDE w:val="0"/>
              <w:autoSpaceDN w:val="0"/>
              <w:spacing w:before="70" w:after="0"/>
              <w:ind w:left="72" w:right="720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Вычисление площади прямоугольника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заданными сторонами, запись равенства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351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103.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29210A" w:rsidRPr="00702AC6" w:rsidRDefault="00702AC6">
            <w:pPr>
              <w:autoSpaceDE w:val="0"/>
              <w:autoSpaceDN w:val="0"/>
              <w:spacing w:before="72" w:after="0"/>
              <w:ind w:left="72" w:right="720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Вычисление площади прямоугольника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заданными сторонами, запись равенства.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Нахождение площади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прямоугольника разными способами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104.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 w:right="112"/>
              <w:jc w:val="both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Вычисление площади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квадрата с заданными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сторонами, запись равенства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9210A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105.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29210A" w:rsidRDefault="00702AC6">
            <w:pPr>
              <w:autoSpaceDE w:val="0"/>
              <w:autoSpaceDN w:val="0"/>
              <w:spacing w:before="70" w:after="0" w:line="283" w:lineRule="auto"/>
              <w:ind w:left="72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Вычисление площади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прямоугольника (квадрата) с заданными сторонами,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запись равенства.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периметра и площади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349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106.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29210A" w:rsidRPr="00702AC6" w:rsidRDefault="00702AC6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Вычисление площади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прямоугольника (квадрата) с заданными сторонами,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запись равенства.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Нахождение площади фигур, состоящих из 2-3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6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107.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29210A" w:rsidRPr="00702AC6" w:rsidRDefault="00702AC6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Вычисление площади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прямоугольника (квадрата) с заданными сторонами,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запись равенства.</w:t>
            </w:r>
          </w:p>
          <w:p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Обобщение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9210A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3" w:lineRule="auto"/>
              <w:ind w:left="576" w:right="288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108.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Изображение на клетчатой бумаге прямоугольника с заданным значением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площади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86" w:lineRule="auto"/>
              <w:ind w:left="576" w:right="288" w:hanging="576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109.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Изображение на клетчатой бумаге прямоугольника с заданным значением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площади.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110.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29210A" w:rsidRPr="00702AC6" w:rsidRDefault="00702AC6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Сравнение площадей фигур с помощью наложения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9210A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111. Пространственные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геометрические фигуры.</w:t>
            </w:r>
          </w:p>
          <w:p w:rsidR="0029210A" w:rsidRPr="00702AC6" w:rsidRDefault="00702AC6">
            <w:pPr>
              <w:autoSpaceDE w:val="0"/>
              <w:autoSpaceDN w:val="0"/>
              <w:spacing w:before="72" w:after="0" w:line="262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Сравнение площадей фигур с помощью наложения.</w:t>
            </w:r>
          </w:p>
          <w:p w:rsidR="0029210A" w:rsidRDefault="00702AC6">
            <w:pPr>
              <w:autoSpaceDE w:val="0"/>
              <w:autoSpaceDN w:val="0"/>
              <w:spacing w:before="70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29210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576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112.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Классификация объектов по двум признакам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576" w:right="144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113.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Верные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(истинные) и неверные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(ложные) утверждения: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конструирование, проверка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35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576" w:right="144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114.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Логические рассуждения со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связками«если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…, то …», «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поэтому»,«значит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45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8" w:lineRule="auto"/>
              <w:ind w:left="576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115.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Работа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информацией: извлечение и использование для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выполнения заданий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информации,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представленной в таблицах с данными о реальных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процессах и явлениях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окружающего мира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(например, расписание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уроков, движения автобусов, поездов)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/>
              <w:ind w:left="576" w:right="720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116.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Работа с информацией: </w:t>
            </w:r>
            <w:proofErr w:type="spellStart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весение</w:t>
            </w:r>
            <w:proofErr w:type="spellEnd"/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данных в таблицу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/>
              <w:ind w:left="576" w:right="288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117.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Работа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информацией: дополнение чертежа данными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9210A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576" w:right="576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118.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Таблицы сложения и умножения: заполнение на основе результатов счёта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29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119. Математическая </w:t>
            </w:r>
            <w:r w:rsidRPr="00702AC6">
              <w:rPr>
                <w:lang w:val="ru-RU"/>
              </w:rPr>
              <w:tab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</w:t>
            </w:r>
          </w:p>
          <w:p w:rsidR="0029210A" w:rsidRPr="00702AC6" w:rsidRDefault="00702AC6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Формализованное описание последовательности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действий (инструкция, план, схема, алгоритм)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120.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Алгоритмы (правила) устных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письменных вычислений (сложение вычитание, умножение, деление)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35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/>
              <w:ind w:left="576" w:right="144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121.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Алгоритмы (правила) порядка действий в числовом выражении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122.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Алгоритмы (правила) нахождения периметра и площади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29210A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8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123.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Алгоритмы (правила) построения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геометрических фигур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124.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информация. Столбчатая диаграмма: чтение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576" w:right="288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125.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Столбчатая диаграмма: использование данных для решения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учебных и практических задач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81" w:lineRule="auto"/>
              <w:ind w:left="576" w:right="432" w:hanging="576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126. Математическая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информация. Алгоритмы изучения материала,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выполнения заданий на доступных электронных средствах обучения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Резерв. Числа. Числа от 1 до 1000.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Резерв. Величины. </w:t>
            </w:r>
            <w:r>
              <w:br/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Величины. Повторение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/>
              <w:ind w:left="576" w:right="144" w:hanging="576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129. Резерв. Арифметические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действия. Числа от 1 до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Вычитание Повторение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71" w:lineRule="auto"/>
              <w:ind w:left="576" w:right="144" w:hanging="576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130. Резерв. Арифметические действия. Числа от 1 до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1000.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Деление.</w:t>
            </w:r>
          </w:p>
          <w:p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7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29210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131. Резерв. Арифметические действия. Деление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остатком.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71" w:lineRule="auto"/>
              <w:ind w:left="576" w:right="432" w:hanging="576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132. Резерв. Арифметические действия. Числовое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выражение.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Текстовые задачи. </w:t>
            </w:r>
            <w:r w:rsidRPr="00702AC6">
              <w:rPr>
                <w:lang w:val="ru-RU"/>
              </w:rPr>
              <w:tab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 в 2-3 действия.</w:t>
            </w:r>
          </w:p>
          <w:p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Текстовые задачи. </w:t>
            </w:r>
            <w:r w:rsidRPr="00702AC6">
              <w:rPr>
                <w:lang w:val="ru-RU"/>
              </w:rPr>
              <w:tab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 на зависимости.</w:t>
            </w:r>
          </w:p>
          <w:p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/>
              <w:ind w:left="156" w:right="288" w:hanging="156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Резерв. Пространственные отношения и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геометрические фигуры.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29210A" w:rsidRDefault="00702AC6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71" w:lineRule="auto"/>
              <w:ind w:left="576" w:right="288" w:hanging="576"/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136. Резерв. Математическая информация. Работа с </w:t>
            </w:r>
            <w:r w:rsidRPr="00702AC6">
              <w:rPr>
                <w:lang w:val="ru-RU"/>
              </w:rPr>
              <w:br/>
            </w: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информацией.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29210A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29210A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Pr="00702AC6" w:rsidRDefault="00702AC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02AC6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9210A" w:rsidRDefault="00702AC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6.5</w:t>
            </w:r>
          </w:p>
        </w:tc>
      </w:tr>
    </w:tbl>
    <w:p w:rsidR="0029210A" w:rsidRDefault="0029210A">
      <w:pPr>
        <w:autoSpaceDE w:val="0"/>
        <w:autoSpaceDN w:val="0"/>
        <w:spacing w:after="0" w:line="14" w:lineRule="exact"/>
      </w:pPr>
    </w:p>
    <w:p w:rsidR="0029210A" w:rsidRDefault="0029210A">
      <w:pPr>
        <w:sectPr w:rsidR="0029210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Default="0029210A">
      <w:pPr>
        <w:autoSpaceDE w:val="0"/>
        <w:autoSpaceDN w:val="0"/>
        <w:spacing w:after="78" w:line="220" w:lineRule="exact"/>
      </w:pPr>
    </w:p>
    <w:p w:rsidR="0029210A" w:rsidRDefault="00702AC6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29210A" w:rsidRDefault="00702AC6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29210A" w:rsidRPr="00702AC6" w:rsidRDefault="00702AC6">
      <w:pPr>
        <w:autoSpaceDE w:val="0"/>
        <w:autoSpaceDN w:val="0"/>
        <w:spacing w:before="166" w:after="0" w:line="281" w:lineRule="auto"/>
        <w:ind w:right="144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Математика (в 2 частях), 3 класс /Моро М.И., </w:t>
      </w:r>
      <w:proofErr w:type="spell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Бантова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 М.А., Бельтюкова Г.В. и другие, Акционерное общество «Издательство «Просвещение»;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Математика (в 2 частях), 3 класс /</w:t>
      </w:r>
      <w:proofErr w:type="spell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Рудницкая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 В.Н., </w:t>
      </w:r>
      <w:proofErr w:type="spell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Юдачёва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 Т.В., Общество с ограниченной ответственностью «Издательский центр ВЕНТАНА-ГРАФ»; Акционерное общество «Издательство Просвещение»;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29210A" w:rsidRPr="00702AC6" w:rsidRDefault="00702AC6">
      <w:pPr>
        <w:autoSpaceDE w:val="0"/>
        <w:autoSpaceDN w:val="0"/>
        <w:spacing w:before="264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29210A" w:rsidRPr="00702AC6" w:rsidRDefault="00702AC6">
      <w:pPr>
        <w:autoSpaceDE w:val="0"/>
        <w:autoSpaceDN w:val="0"/>
        <w:spacing w:before="168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Методические рекомендации, поурочное планирование</w:t>
      </w:r>
    </w:p>
    <w:p w:rsidR="0029210A" w:rsidRPr="00702AC6" w:rsidRDefault="00702AC6">
      <w:pPr>
        <w:autoSpaceDE w:val="0"/>
        <w:autoSpaceDN w:val="0"/>
        <w:spacing w:before="262"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29210A" w:rsidRPr="00702AC6" w:rsidRDefault="00702AC6">
      <w:pPr>
        <w:autoSpaceDE w:val="0"/>
        <w:autoSpaceDN w:val="0"/>
        <w:spacing w:before="166" w:after="0" w:line="281" w:lineRule="auto"/>
        <w:ind w:right="5760"/>
        <w:rPr>
          <w:lang w:val="ru-RU"/>
        </w:rPr>
      </w:pP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Портал "Начальная школа" </w:t>
      </w:r>
      <w:r w:rsidRPr="00702AC6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nachalka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Библиотека материалов для начальной школы </w:t>
      </w:r>
      <w:r w:rsidRPr="00702AC6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nachalka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biblioteka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702AC6">
        <w:rPr>
          <w:lang w:val="ru-RU"/>
        </w:rPr>
        <w:br/>
      </w:r>
      <w:proofErr w:type="spellStart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29210A" w:rsidRPr="00702AC6" w:rsidRDefault="0029210A">
      <w:pPr>
        <w:rPr>
          <w:lang w:val="ru-RU"/>
        </w:rPr>
        <w:sectPr w:rsidR="0029210A" w:rsidRPr="00702AC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9210A" w:rsidRPr="00702AC6" w:rsidRDefault="0029210A">
      <w:pPr>
        <w:autoSpaceDE w:val="0"/>
        <w:autoSpaceDN w:val="0"/>
        <w:spacing w:after="78" w:line="220" w:lineRule="exact"/>
        <w:rPr>
          <w:lang w:val="ru-RU"/>
        </w:rPr>
      </w:pPr>
    </w:p>
    <w:p w:rsidR="0029210A" w:rsidRPr="00702AC6" w:rsidRDefault="00702AC6">
      <w:pPr>
        <w:autoSpaceDE w:val="0"/>
        <w:autoSpaceDN w:val="0"/>
        <w:spacing w:after="0" w:line="230" w:lineRule="auto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29210A" w:rsidRPr="00702AC6" w:rsidRDefault="00702AC6">
      <w:pPr>
        <w:autoSpaceDE w:val="0"/>
        <w:autoSpaceDN w:val="0"/>
        <w:spacing w:before="346" w:after="0" w:line="302" w:lineRule="auto"/>
        <w:ind w:right="4752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702AC6">
        <w:rPr>
          <w:lang w:val="ru-RU"/>
        </w:rPr>
        <w:br/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Таблицы по математике. Мультимедийный компьютер.</w:t>
      </w:r>
    </w:p>
    <w:p w:rsidR="0029210A" w:rsidRPr="00702AC6" w:rsidRDefault="00702AC6">
      <w:pPr>
        <w:autoSpaceDE w:val="0"/>
        <w:autoSpaceDN w:val="0"/>
        <w:spacing w:before="262" w:after="0" w:line="302" w:lineRule="auto"/>
        <w:ind w:right="720"/>
        <w:rPr>
          <w:lang w:val="ru-RU"/>
        </w:rPr>
      </w:pPr>
      <w:r w:rsidRPr="00702AC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ЛАБОРАТОРНЫХ И ПРАКТИЧЕСКИХ РАБОТ </w:t>
      </w:r>
      <w:r w:rsidRPr="00702AC6">
        <w:rPr>
          <w:rFonts w:ascii="Times New Roman" w:eastAsia="Times New Roman" w:hAnsi="Times New Roman"/>
          <w:color w:val="000000"/>
          <w:sz w:val="24"/>
          <w:lang w:val="ru-RU"/>
        </w:rPr>
        <w:t>Линейка, циркуль, угольник, транспортир</w:t>
      </w:r>
    </w:p>
    <w:p w:rsidR="0029210A" w:rsidRPr="00702AC6" w:rsidRDefault="0029210A">
      <w:pPr>
        <w:rPr>
          <w:lang w:val="ru-RU"/>
        </w:rPr>
        <w:sectPr w:rsidR="0029210A" w:rsidRPr="00702AC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02AC6" w:rsidRPr="00702AC6" w:rsidRDefault="00702AC6">
      <w:pPr>
        <w:rPr>
          <w:lang w:val="ru-RU"/>
        </w:rPr>
      </w:pPr>
    </w:p>
    <w:sectPr w:rsidR="00702AC6" w:rsidRPr="00702AC6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195838"/>
    <w:rsid w:val="0029210A"/>
    <w:rsid w:val="0029639D"/>
    <w:rsid w:val="00326F90"/>
    <w:rsid w:val="003341A8"/>
    <w:rsid w:val="005261CF"/>
    <w:rsid w:val="005F37F4"/>
    <w:rsid w:val="00702AC6"/>
    <w:rsid w:val="008201A5"/>
    <w:rsid w:val="00844388"/>
    <w:rsid w:val="00945CB9"/>
    <w:rsid w:val="009C05FC"/>
    <w:rsid w:val="00A1206F"/>
    <w:rsid w:val="00A263EC"/>
    <w:rsid w:val="00AA1D8D"/>
    <w:rsid w:val="00B47730"/>
    <w:rsid w:val="00B64B4A"/>
    <w:rsid w:val="00BE04E8"/>
    <w:rsid w:val="00CB0664"/>
    <w:rsid w:val="00F95A43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2FB3F8"/>
  <w14:defaultImageDpi w14:val="300"/>
  <w15:docId w15:val="{625B483A-860F-43AC-8748-C3C253D48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702AC6"/>
    <w:rPr>
      <w:color w:val="0000FF" w:themeColor="hyperlink"/>
      <w:u w:val="single"/>
    </w:rPr>
  </w:style>
  <w:style w:type="character" w:styleId="aff9">
    <w:name w:val="FollowedHyperlink"/>
    <w:basedOn w:val="a2"/>
    <w:uiPriority w:val="99"/>
    <w:semiHidden/>
    <w:unhideWhenUsed/>
    <w:rsid w:val="00945CB9"/>
    <w:rPr>
      <w:color w:val="800080" w:themeColor="followedHyperlink"/>
      <w:u w:val="single"/>
    </w:rPr>
  </w:style>
  <w:style w:type="paragraph" w:styleId="affa">
    <w:name w:val="Normal (Web)"/>
    <w:basedOn w:val="a1"/>
    <w:uiPriority w:val="99"/>
    <w:unhideWhenUsed/>
    <w:rsid w:val="00BE04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widgetinline">
    <w:name w:val="_widgetinline"/>
    <w:basedOn w:val="a2"/>
    <w:rsid w:val="00BE04E8"/>
  </w:style>
  <w:style w:type="paragraph" w:styleId="affb">
    <w:name w:val="Balloon Text"/>
    <w:basedOn w:val="a1"/>
    <w:link w:val="affc"/>
    <w:uiPriority w:val="99"/>
    <w:semiHidden/>
    <w:unhideWhenUsed/>
    <w:rsid w:val="005F3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c">
    <w:name w:val="Текст выноски Знак"/>
    <w:basedOn w:val="a2"/>
    <w:link w:val="affb"/>
    <w:uiPriority w:val="99"/>
    <w:semiHidden/>
    <w:rsid w:val="005F37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9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9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12869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17914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1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2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7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infourok.ru/" TargetMode="External"/><Relationship Id="rId21" Type="http://schemas.openxmlformats.org/officeDocument/2006/relationships/hyperlink" Target="https://infourok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infourok.ru/" TargetMode="External"/><Relationship Id="rId47" Type="http://schemas.openxmlformats.org/officeDocument/2006/relationships/hyperlink" Target="https://resh.edu.ru/" TargetMode="External"/><Relationship Id="rId7" Type="http://schemas.openxmlformats.org/officeDocument/2006/relationships/hyperlink" Target="https://infourok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29" Type="http://schemas.openxmlformats.org/officeDocument/2006/relationships/hyperlink" Target="https://infourok.ru/" TargetMode="External"/><Relationship Id="rId11" Type="http://schemas.openxmlformats.org/officeDocument/2006/relationships/hyperlink" Target="https://infourok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infourok.ru/" TargetMode="External"/><Relationship Id="rId45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fourok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infourok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infouro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" TargetMode="External"/><Relationship Id="rId14" Type="http://schemas.openxmlformats.org/officeDocument/2006/relationships/hyperlink" Target="https://infourok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hyperlink" Target="https://infourok.ru/" TargetMode="External"/><Relationship Id="rId43" Type="http://schemas.openxmlformats.org/officeDocument/2006/relationships/hyperlink" Target="https://infourok.ru/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infourok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infourok.ru/" TargetMode="External"/><Relationship Id="rId25" Type="http://schemas.openxmlformats.org/officeDocument/2006/relationships/hyperlink" Target="https://infourok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infourok.ru/" TargetMode="External"/><Relationship Id="rId46" Type="http://schemas.openxmlformats.org/officeDocument/2006/relationships/hyperlink" Target="https://resh.edu.ru/" TargetMode="External"/><Relationship Id="rId20" Type="http://schemas.openxmlformats.org/officeDocument/2006/relationships/hyperlink" Target="https://infourok.ru/" TargetMode="External"/><Relationship Id="rId41" Type="http://schemas.openxmlformats.org/officeDocument/2006/relationships/hyperlink" Target="https://infourok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CD27CD-D590-4889-8B5D-2FDDF8194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48</Pages>
  <Words>9066</Words>
  <Characters>51682</Characters>
  <Application>Microsoft Office Word</Application>
  <DocSecurity>0</DocSecurity>
  <Lines>430</Lines>
  <Paragraphs>121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60627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ОЛЬГА</cp:lastModifiedBy>
  <cp:revision>13</cp:revision>
  <cp:lastPrinted>2023-01-03T02:33:00Z</cp:lastPrinted>
  <dcterms:created xsi:type="dcterms:W3CDTF">2013-12-23T23:15:00Z</dcterms:created>
  <dcterms:modified xsi:type="dcterms:W3CDTF">2023-01-03T09:36:00Z</dcterms:modified>
  <cp:category/>
</cp:coreProperties>
</file>