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B85" w:rsidRDefault="00870B85">
      <w:pPr>
        <w:autoSpaceDE w:val="0"/>
        <w:autoSpaceDN w:val="0"/>
        <w:spacing w:after="78" w:line="220" w:lineRule="exact"/>
      </w:pPr>
    </w:p>
    <w:p w:rsidR="003B7A59" w:rsidRDefault="003B7A59" w:rsidP="002316C7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 w:rsidR="002316C7">
        <w:rPr>
          <w:lang w:val="ru-RU"/>
        </w:rPr>
        <w:t xml:space="preserve"> </w:t>
      </w:r>
      <w:r w:rsidR="002316C7">
        <w:rPr>
          <w:lang w:val="ru-RU"/>
        </w:rPr>
        <w:br/>
      </w:r>
      <w:r w:rsidR="002316C7"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</w:r>
      <w:r w:rsidRPr="004C020A"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t>Министерство образования и науки Алтайского края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</w:t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t>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район</w:t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t xml:space="preserve">а Алтайского края </w:t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br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2316C7">
        <w:rPr>
          <w:rFonts w:ascii="Times New Roman" w:eastAsia="Times New Roman" w:hAnsi="Times New Roman"/>
          <w:color w:val="000000"/>
          <w:sz w:val="24"/>
          <w:lang w:val="ru-RU"/>
        </w:rPr>
        <w:t>СОШ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2316C7" w:rsidRDefault="002316C7" w:rsidP="002316C7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16C7" w:rsidRDefault="002316C7" w:rsidP="002316C7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16C7" w:rsidRDefault="002316C7" w:rsidP="002316C7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2316C7" w:rsidRPr="002316C7" w:rsidRDefault="002316C7" w:rsidP="002316C7">
      <w:pPr>
        <w:autoSpaceDE w:val="0"/>
        <w:autoSpaceDN w:val="0"/>
        <w:spacing w:after="0" w:line="230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3B7A59" w:rsidRPr="002316C7" w:rsidTr="005D4078">
        <w:trPr>
          <w:trHeight w:hRule="exact" w:val="550"/>
        </w:trPr>
        <w:tc>
          <w:tcPr>
            <w:tcW w:w="3940" w:type="dxa"/>
            <w:tcMar>
              <w:left w:w="0" w:type="dxa"/>
              <w:right w:w="0" w:type="dxa"/>
            </w:tcMar>
          </w:tcPr>
          <w:p w:rsidR="003B7A59" w:rsidRPr="004C020A" w:rsidRDefault="003B7A59" w:rsidP="002316C7">
            <w:pPr>
              <w:autoSpaceDE w:val="0"/>
              <w:autoSpaceDN w:val="0"/>
              <w:spacing w:before="60" w:after="0" w:line="245" w:lineRule="auto"/>
              <w:ind w:left="1416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 w:rsidRPr="004C020A">
              <w:rPr>
                <w:lang w:val="ru-RU"/>
              </w:rPr>
              <w:br/>
            </w:r>
            <w:r w:rsidR="002316C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3B7A59" w:rsidRPr="004C020A" w:rsidRDefault="003B7A59" w:rsidP="005D4078">
            <w:pPr>
              <w:autoSpaceDE w:val="0"/>
              <w:autoSpaceDN w:val="0"/>
              <w:spacing w:before="60" w:after="0" w:line="245" w:lineRule="auto"/>
              <w:ind w:left="992" w:right="864"/>
              <w:rPr>
                <w:lang w:val="ru-RU"/>
              </w:rPr>
            </w:pP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 w:rsidRPr="004C020A">
              <w:rPr>
                <w:lang w:val="ru-RU"/>
              </w:rPr>
              <w:br/>
            </w:r>
            <w:r w:rsidRPr="004C020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3B7A59" w:rsidRPr="004C020A" w:rsidRDefault="003B7A59" w:rsidP="003B7A59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3B7A59" w:rsidRPr="002316C7" w:rsidTr="005D4078">
        <w:trPr>
          <w:trHeight w:hRule="exact" w:val="958"/>
        </w:trPr>
        <w:tc>
          <w:tcPr>
            <w:tcW w:w="4500" w:type="dxa"/>
            <w:tcMar>
              <w:left w:w="0" w:type="dxa"/>
              <w:right w:w="0" w:type="dxa"/>
            </w:tcMar>
          </w:tcPr>
          <w:p w:rsidR="003B7A59" w:rsidRPr="00E63D38" w:rsidRDefault="003B7A59" w:rsidP="002316C7">
            <w:pPr>
              <w:autoSpaceDE w:val="0"/>
              <w:autoSpaceDN w:val="0"/>
              <w:spacing w:before="60" w:after="0" w:line="286" w:lineRule="auto"/>
              <w:ind w:left="1416" w:right="288"/>
              <w:rPr>
                <w:lang w:val="ru-RU"/>
              </w:rPr>
            </w:pP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 w:rsidR="002316C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</w:t>
            </w:r>
            <w:r w:rsidR="00F6798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ковских</w:t>
            </w:r>
            <w:proofErr w:type="spellEnd"/>
            <w:r w:rsidR="00F6798A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</w:t>
            </w:r>
            <w:r w:rsidR="002316C7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Протокол №1 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3B7A59" w:rsidRPr="00E63D38" w:rsidRDefault="003B7A59" w:rsidP="005D4078">
            <w:pPr>
              <w:autoSpaceDE w:val="0"/>
              <w:autoSpaceDN w:val="0"/>
              <w:spacing w:before="60" w:after="0" w:line="286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____________ Коваленко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.К.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71</w:t>
            </w:r>
            <w:r w:rsidRPr="00E63D38">
              <w:rPr>
                <w:lang w:val="ru-RU"/>
              </w:rPr>
              <w:br/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31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08</w:t>
            </w:r>
            <w:r w:rsidRPr="00E63D38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2022 г.</w:t>
            </w:r>
          </w:p>
        </w:tc>
      </w:tr>
    </w:tbl>
    <w:p w:rsidR="003B7A59" w:rsidRPr="00E63D38" w:rsidRDefault="003B7A59" w:rsidP="003B7A59">
      <w:pPr>
        <w:autoSpaceDE w:val="0"/>
        <w:autoSpaceDN w:val="0"/>
        <w:spacing w:before="978" w:after="0" w:line="230" w:lineRule="auto"/>
        <w:ind w:right="36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3B7A59" w:rsidRPr="00E63D38" w:rsidRDefault="003B7A59" w:rsidP="003B7A59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C44244">
        <w:rPr>
          <w:rFonts w:ascii="Times New Roman" w:eastAsia="Times New Roman" w:hAnsi="Times New Roman"/>
          <w:b/>
          <w:color w:val="000000"/>
          <w:sz w:val="24"/>
          <w:lang w:val="ru-RU"/>
        </w:rPr>
        <w:t>5395885</w:t>
      </w: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3B7A59" w:rsidRPr="00E63D38" w:rsidRDefault="003B7A59" w:rsidP="003B7A59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3B7A59" w:rsidRPr="00E63D38" w:rsidRDefault="003B7A59" w:rsidP="003B7A59">
      <w:pPr>
        <w:autoSpaceDE w:val="0"/>
        <w:autoSpaceDN w:val="0"/>
        <w:spacing w:before="70" w:after="0" w:line="230" w:lineRule="auto"/>
        <w:ind w:right="344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3B7A59" w:rsidRPr="00E63D38" w:rsidRDefault="003B7A59" w:rsidP="003B7A59">
      <w:pPr>
        <w:autoSpaceDE w:val="0"/>
        <w:autoSpaceDN w:val="0"/>
        <w:spacing w:before="670" w:after="0" w:line="230" w:lineRule="auto"/>
        <w:ind w:left="2214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начального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</w:t>
      </w:r>
    </w:p>
    <w:p w:rsidR="003B7A59" w:rsidRPr="00E63D38" w:rsidRDefault="003B7A59" w:rsidP="003B7A59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3B7A59" w:rsidRPr="00E63D38" w:rsidRDefault="003B7A59" w:rsidP="003B7A59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Николаевна</w:t>
      </w:r>
    </w:p>
    <w:p w:rsidR="003B7A59" w:rsidRDefault="003B7A59" w:rsidP="003B7A59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3B7A59" w:rsidRDefault="003B7A59" w:rsidP="003B7A59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3B7A59" w:rsidRPr="00E63D38" w:rsidRDefault="003B7A59" w:rsidP="003B7A59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4A116A" w:rsidRPr="004A116A" w:rsidRDefault="004A116A">
      <w:pPr>
        <w:rPr>
          <w:lang w:val="ru-RU"/>
        </w:rPr>
        <w:sectPr w:rsidR="004A116A" w:rsidRPr="004A116A">
          <w:type w:val="continuous"/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870B85" w:rsidRPr="004A116A" w:rsidRDefault="00CD245B">
      <w:pPr>
        <w:autoSpaceDE w:val="0"/>
        <w:autoSpaceDN w:val="0"/>
        <w:spacing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870B85" w:rsidRPr="004A116A" w:rsidRDefault="00CD245B">
      <w:pPr>
        <w:autoSpaceDE w:val="0"/>
        <w:autoSpaceDN w:val="0"/>
        <w:spacing w:before="346" w:after="0"/>
        <w:ind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1 класса на уровне начального общего образования составлена на основе «Требований к результатам освоения основной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870B85" w:rsidRPr="004A116A" w:rsidRDefault="00CD245B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70B85" w:rsidRPr="004A116A" w:rsidRDefault="00CD245B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70B85" w:rsidRPr="004A116A" w:rsidRDefault="00CD245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70B85" w:rsidRPr="004A116A" w:rsidRDefault="00CD245B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66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/>
        <w:ind w:right="432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870B85" w:rsidRPr="004A116A" w:rsidRDefault="00CD245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870B85" w:rsidRPr="004A116A" w:rsidRDefault="00CD245B">
      <w:pPr>
        <w:autoSpaceDE w:val="0"/>
        <w:autoSpaceDN w:val="0"/>
        <w:spacing w:before="192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1 классе отводится 1 час в неделю, всего 33 часа.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Рисование с натуры: разные листья и их форма.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Эмоциональная выразительность цвета, способы выражение настроения в изображаемом сюжете.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Тематическая композиция «Времена года». Контрастные цветовые состояния времён года.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Живопись (гуашь), аппликация или смешанная техника.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Техника монотипии. Представления о симметрии. Развитие воображения.</w:t>
      </w:r>
    </w:p>
    <w:p w:rsidR="00870B85" w:rsidRPr="004A116A" w:rsidRDefault="00CD245B">
      <w:pPr>
        <w:autoSpaceDE w:val="0"/>
        <w:autoSpaceDN w:val="0"/>
        <w:spacing w:before="190" w:after="0" w:line="262" w:lineRule="auto"/>
        <w:ind w:left="180" w:right="2016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Изображение в объёме. Приёмы работы с пластилином; дощечка, стек, тряпочка.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или по выбору учителя с учётом местных промыслов).</w:t>
      </w:r>
    </w:p>
    <w:p w:rsidR="00870B85" w:rsidRPr="004A116A" w:rsidRDefault="00CD245B">
      <w:pPr>
        <w:autoSpaceDE w:val="0"/>
        <w:autoSpaceDN w:val="0"/>
        <w:spacing w:before="72" w:after="0" w:line="262" w:lineRule="auto"/>
        <w:ind w:left="180" w:right="288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Бумажная пластика. Овладение первичными приёмами </w:t>
      </w:r>
      <w:proofErr w:type="gram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над- резания</w:t>
      </w:r>
      <w:proofErr w:type="gram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, закручивания, складывания. Объёмная аппликация из бумаги и картона.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2" w:after="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игрушка (или по выбору учителя с учётом местных промыслов).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Дизайн предмета: изготовление нарядной упаковки путём складывания бумаги и аппликации.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Оригами — создание игрушки для новогодней ёлки. Приёмы складывания бумаги.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2" w:after="0" w:line="271" w:lineRule="auto"/>
        <w:ind w:right="72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870B85" w:rsidRPr="004A116A" w:rsidRDefault="00CD245B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Фотографирование мелких деталей природы, выражение ярких зрительных впечатлений. Обсуждение в условиях урока ученических фотографий, соответствующих изучаемой теме.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870" w:bottom="1440" w:left="666" w:header="720" w:footer="720" w:gutter="0"/>
          <w:cols w:space="720" w:equalWidth="0">
            <w:col w:w="10364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870B85" w:rsidRPr="004A116A" w:rsidRDefault="00CD245B">
      <w:pPr>
        <w:autoSpaceDE w:val="0"/>
        <w:autoSpaceDN w:val="0"/>
        <w:spacing w:before="346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70B85" w:rsidRPr="004A116A" w:rsidRDefault="00CD245B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70B85" w:rsidRPr="004A116A" w:rsidRDefault="00CD245B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870B85" w:rsidRPr="004A116A" w:rsidRDefault="00CD245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70B85" w:rsidRPr="004A116A" w:rsidRDefault="00CD245B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70B85" w:rsidRPr="004A116A" w:rsidRDefault="00CD245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70B85" w:rsidRPr="004A116A" w:rsidRDefault="00CD245B">
      <w:pPr>
        <w:autoSpaceDE w:val="0"/>
        <w:autoSpaceDN w:val="0"/>
        <w:spacing w:before="70" w:after="0"/>
        <w:ind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870B85" w:rsidRPr="004A116A" w:rsidRDefault="00CD245B">
      <w:pPr>
        <w:autoSpaceDE w:val="0"/>
        <w:autoSpaceDN w:val="0"/>
        <w:spacing w:before="262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870B85" w:rsidRPr="004A116A" w:rsidRDefault="00CD245B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4A116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70B85" w:rsidRPr="004A116A" w:rsidRDefault="00CD245B">
      <w:pPr>
        <w:autoSpaceDE w:val="0"/>
        <w:autoSpaceDN w:val="0"/>
        <w:spacing w:before="262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70B85" w:rsidRPr="004A116A" w:rsidRDefault="00CD245B">
      <w:pPr>
        <w:autoSpaceDE w:val="0"/>
        <w:autoSpaceDN w:val="0"/>
        <w:spacing w:before="166" w:after="0"/>
        <w:ind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870B85" w:rsidRPr="004A116A" w:rsidRDefault="00CD245B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применения свойств простых графических материалов в самостоятельной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66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творческой работе в условиях урока.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рисунка простого (плоского) предмета с натуры.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первичные знания и навыки композиционного расположения изображения на листе.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870B85" w:rsidRPr="004A116A" w:rsidRDefault="00CD245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870B85" w:rsidRPr="004A116A" w:rsidRDefault="00CD245B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красками «гуашь» в условиях урока.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Овладевать первичными навыками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бумагопластики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— создания объёмных форм из бумаги путём её складывания, надрезания, закручивания и др.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Учиться использовать правила симметрии в своей художественной деятельности.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знания о значении и назначении украшений в жизни людей.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каргопольская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 или по выбору учителя с учётом местных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86" w:right="642" w:bottom="42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66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промыслов) и опыт практической художественной деятельности по мотивам игрушки выбранного промысла.</w:t>
      </w:r>
    </w:p>
    <w:p w:rsidR="00870B85" w:rsidRPr="004A116A" w:rsidRDefault="00CD245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/>
        <w:ind w:right="432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опыт эстетического восприятия и аналитического наблюдения архитектурных построек. </w:t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4A116A">
        <w:rPr>
          <w:lang w:val="ru-RU"/>
        </w:rPr>
        <w:br/>
      </w: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870B85" w:rsidRPr="004A116A" w:rsidRDefault="00CD245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4A116A">
        <w:rPr>
          <w:lang w:val="ru-RU"/>
        </w:rPr>
        <w:tab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86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64" w:line="220" w:lineRule="exact"/>
        <w:rPr>
          <w:lang w:val="ru-RU"/>
        </w:rPr>
      </w:pPr>
    </w:p>
    <w:p w:rsidR="00870B85" w:rsidRDefault="00CD245B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70B85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Восприятие произведений искусства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80" w:after="0" w:line="250" w:lineRule="auto"/>
              <w:ind w:left="72" w:right="556"/>
              <w:jc w:val="both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80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https://infourok.ru/konspekt-uroka-i-prezentaciya-ao-izobrazitelnomu-iskusstvu-hudozhnik-i-zritel-1-klass-5035768.html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43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Первые представления о композиции: на уровне образного восприятия.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Представление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различных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художественных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материалах.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расположение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 на листе и выбор вертикального или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горизонтального формата;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https://infourok.ru/urok-izo-hudozhnik-zhivopisec-pervye-predstavleniya-o-kompozicii-5001990.html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Обсуждение содержания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детские рисунки с позиций их содержания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сюжета, настроения;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https://infourok.ru/prezentaciya-k-uroku-master-izobrazheniya-uchit-videt-2935589.html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Линейный рисунок.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https://infourok.ru/prezentaciya-po-izobrazitelnomu-iskusstvu-na-temu-izobrazhenie-liniey-klass-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3074405.html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Разные виды линий.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https://infourok.ru/prezentaciya-po-izobrazitelnomu-iskusstvu-na-temu-kakie-byvayut-linii-1-klass-5045110.html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Линии в природе. Ветки (по фотографиям): тонкие —толстые, порывистые, угловатые, плавные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характер линий в природе;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https://infourok.ru/prezentaciya_po_izobrazitelnomu _iskusstvu_liniya_v_prirode-352466.htm</w:t>
            </w:r>
          </w:p>
        </w:tc>
      </w:tr>
      <w:tr w:rsidR="00870B8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графическими материалами;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линейный рисунок —упражнение на разный характер линий;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izobrazitelnogo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-iskusstva-klass-tema-izobrazhat-mozhno-liniey-1489705.html</w:t>
            </w:r>
          </w:p>
        </w:tc>
      </w:tr>
      <w:tr w:rsidR="00870B8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натуры: рисунок листьев разной формы (треугольный, круглый, овальный, длинный).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с натуры рисунок листа дерева;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https://nsportal.ru/shkola/izobrazitelnoe-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iskusstvo/library/2012/10/25/prezentatsiya-k-uroku-v-1-klasse-izobrazhenie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2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Последовательность рисунка.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Развивать навыки рисования по представлению и воображению;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https://infourok.ru/prezentaciya-po-izo-na-temu-risunok-pyatnom-klass-2945737.html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88"/>
              <w:jc w:val="both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Первичные навыки определения пропорций и понимания их значения. От одного пятна — «тела», меняя </w:t>
            </w:r>
            <w:proofErr w:type="spellStart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пропорции«лап</w:t>
            </w:r>
            <w:proofErr w:type="spellEnd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и «шеи», получаем рисунки разных животных.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опыт обобщения видимой формы предмета;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https://alshar.ru/prezentatsii-s-poshagovym-izobrazheniyem-zhivotnykh-n-t-prezentatsiya-k-uroku-po-izobrazitel-nomu-iskusstvu-izo-1-2-3-4-klass-po-teme/</w:t>
            </w:r>
          </w:p>
        </w:tc>
      </w:tr>
      <w:tr w:rsidR="00870B8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Линейный тематический рисунок (линия-рассказчица) на сюжет стихотворения или сюжет из жизни детей (игры во дворе, в походе и др.) с простым и весёлым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повествовательным сюжетом.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 детских книг с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позиций освоенных знаний о пятне, линии и 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https://infourok.ru/prezentaciya-po-izobrazitelnomu-iskusstvu-na-temu-liniya-rasskazchica-klass-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1621290.html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Пятно-силуэт. Превращение случайного пятна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зверушки или фантастического зверя. Развитие образного видения и способности целостного, обобщённого видения. Пятно как основа графического изображения.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Приобрести знания о пятне и линии как основе изображения на плоскости;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https://infourok.ru/prezentaciya-po-izo-na-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temu-izobrazhat-mozhno-pyatnom-1397795.html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Тень как пример пятна. Теневой театр.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Силуэт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графическое пятно как основу изобразительного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https://infourok.ru/prezentaciya-k-uroku-izobrazitelnogo-iskusstva-tema-teatr-teney-2694828.html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Навыки работы на уроке с жидкой краской и кистью, уход за своим рабочим местом.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на уроке с жидкой краской;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Рассмотрение и анализ средств выражения — пятна и линии — в иллюстрациях художников к детским книгам.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иллюстрации известных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художников детских книг с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позиций освоенных знаний о пятне, линии и пропорциях;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https://infourok.ru/prezentaciya-po-izobrazitelnomu-iskusstvu-na-temu-izobrazhat-mozhno-pyatnom-klass-1621255.html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как одно из главных средств выражения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изобразительном искусстве.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 условиях урока.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гуашью в условиях школьного урока;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https://infourok.ru/prezentaciya-uroku-po-zhivopisi-cvet-kak-sredstvo-virazheniya-2506641.html</w:t>
            </w:r>
          </w:p>
        </w:tc>
      </w:tr>
      <w:tr w:rsidR="00870B85">
        <w:trPr>
          <w:trHeight w:hRule="exact" w:val="95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Три основных цвета. Ассоциативные представления, связанные с каждым из цветов.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смешения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красок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получения нового цвета.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Знать три основных цвета;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https://infourok.ru/prezentaciya_tri_volshebnyh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_cveta_zheltyy_krasnyy_siniy_k_uroku_izo_2_klass-573113.htm</w:t>
            </w:r>
          </w:p>
        </w:tc>
      </w:tr>
      <w:tr w:rsidR="00870B8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Обсуждать ассоциативные представления, связанные с каждым цветом;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https://nsportal.ru/nachalnaya-shkola/izo/2015/ 06/25/prezentatsiya-po-izo-zhar-ptitsa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4" w:right="640" w:bottom="3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 как выражение настроения, душевного состояния.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разное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настроение героев передано художником в иллюстрациях;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https://uchitelya.com/izo/17274-prezentaciya-vyrazhaem-emocii-cherez-cvet-1-klass.html</w:t>
            </w:r>
          </w:p>
        </w:tc>
      </w:tr>
      <w:tr w:rsidR="00870B85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навыков наблюдения.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гуашью в условиях школьного урока;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Развивать навыки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аналитического рассматривания разной формы и строения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https://infourok.ru/prezentaciya-i-konspekt-uroka-izo-na-temu-cveti-klass-2560702.html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Тематическая композиция «Времена года». Контрастные цветовые состояния времён года.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в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технике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аппликации или в смешанной технике.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работы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гуашью в условиях школьного урока;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изображения разных времён года;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https://infourok.ru/otkrytyj-urok-po-izo-vremena-goda-4358018.html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576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Техника монотипии. Представления о симметрии.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воображения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технику монотипии для развития живописных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умений и воображения;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https://infourok.ru/prezentaciya-k-uroku-izo-tehnika-vipolneniya-monotipiya-1633501.html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870B85">
        <w:trPr>
          <w:trHeight w:hRule="exact" w:val="15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Изображение в объёме. Приёмы работы с пластилином; дощечка, стек, тряпочка.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воспринимать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выразительные образные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объёмы в природе: на что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похожи формы облаков, камней, коряг, картофелин и др.</w:t>
            </w:r>
          </w:p>
          <w:p w:rsidR="00870B85" w:rsidRPr="004A116A" w:rsidRDefault="00CD245B">
            <w:pPr>
              <w:autoSpaceDE w:val="0"/>
              <w:autoSpaceDN w:val="0"/>
              <w:spacing w:before="18" w:after="0" w:line="245" w:lineRule="auto"/>
              <w:ind w:left="72" w:right="86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(в классе на основе фотографий);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https://uchitelya.com/tehnologiya/70183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-prezentaciya-rabotaem-s-plastilinom-1-klass.html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зверушек из цельной формы (черепашки, ёжика, зайчика и т. д.).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вытягивания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вдавливания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сгибания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скручивания.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Лепить из целого куска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пластилина мелких зверушек путём вытягивания,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вдавливания;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https://www.toys-4kids.ru/blog/lepim-iz-plastilina-poshagovo</w:t>
            </w:r>
          </w:p>
        </w:tc>
      </w:tr>
      <w:tr w:rsidR="00870B85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объёмной аппликации (например,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птицы — хвост, хохолок, крылья на основе простых приёмов работы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 бумагой);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https://nsportal.ru/detskiy-sad/konstruirovanie-ruchnoy-trud/2017/12/03/prezentatsiya-bumagoplastika</w:t>
            </w:r>
          </w:p>
        </w:tc>
      </w:tr>
      <w:tr w:rsidR="00870B8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игрушки или по выбору учителя с учётом местных промыслов).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глиняные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игрушки известных народных художественных промыслов;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https://uchitelya.com/izo/151867-prezentaciya-igrushka-dymkovskaya-kargopolskaya-bogorodskaya.html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4" w:right="640" w:bottom="7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Объёмная аппликация из бумаги и картона.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создания объёмных изображений из бумаги;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https://infourok.ru/prezentaciya-k-uroku-tehnologii-klassi-obyomnaya-applikaciya-podelki-iz-bumagi-i-kartona-1795316.html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870B85">
        <w:trPr>
          <w:trHeight w:hRule="exact" w:val="103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Узоры в природе.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эстетически характеризовать различные примеры узоров в природе (на основе фотографий);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https://nsportal.ru/nachalnaya-shkola/izo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/2017/05/10/prezentatsiya-k-uroku-risovaniya-1-klass-krasota-v-prirode-uzory-na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Наблюдение узоров в живой природе (в условиях урока на основе фотографий). Эмоционально-эстетическое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 делать ассоциативные сопоставления с орнаментами в предметах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декоративно-прикладного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https://infourok.ru/prezentaciya-po-izobrazitelnomu-iskusstvu-zhivoj-mir-v-uzore-1-klass-4353964.html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симметрии при составлении узора крыльев.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бабочки, украсив узорами её крылья;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https://multiurok.ru/files/priezientatsiia-k-uroku-izo-na-tiemu-simmietriia.html</w:t>
            </w:r>
          </w:p>
        </w:tc>
      </w:tr>
      <w:tr w:rsidR="00870B85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Узоры и орнаменты, создаваемые людьми, и разнообразие их видов.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Орнаменты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геометрические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растительные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в предложенных орнаментах мотивы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изображения: растительные, геометрические,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анималистические;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https://resh.edu.ru/subject/lesson/4569/conspect/273757/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 в круге или полосе.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80"/>
              <w:jc w:val="both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гуашью творческое орнаментальное стилизованное изображение цветка, птицы и др.</w:t>
            </w:r>
          </w:p>
          <w:p w:rsidR="00870B85" w:rsidRPr="004A116A" w:rsidRDefault="00CD245B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(по выбору) в круге или в квадрате (без раппорта);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84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https://infourok.ru/prezentaciya-uroka-izobrazitelnogo-iskusstva-po-teme-rastitelniy-ornament-v-kruge-klass-avtor-uchebnika-vs-kuzin-e-i-kubishkina-3159302.html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Орнамент, характерный для игрушек одного из наиболее известных народных художественных промыслов.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Дымковская, </w:t>
            </w:r>
            <w:proofErr w:type="spellStart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каргопольская</w:t>
            </w:r>
            <w:proofErr w:type="spellEnd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игрушка или по выбору учителя с учётом местных промыслов.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орнамент, украшающий игрушку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выбранного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https://uchitelya.com/izo/151867-prezentaciya-igrushka-dymkovskaya-kargopolskaya-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bogorodskaya.html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432"/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Оригами — создание 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бумаги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примеры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художественно выполненных орнаментов;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https://infourok.ru/prezentaciya-po-tehnologii-yolochka-origami-1404980.html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Форма и украшение бытовых предметов.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работе художника по изготовлению бытовых вещей;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https://infourok.ru/prezentaciya-po-izo-1-klass-stroim-veshi-4236161.html</w:t>
            </w:r>
          </w:p>
        </w:tc>
      </w:tr>
      <w:tr w:rsidR="00870B8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</w:t>
            </w:r>
            <w:proofErr w:type="spellStart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бумагопластики</w:t>
            </w:r>
            <w:proofErr w:type="spellEnd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Сумка или упаковка и её декор.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с бумагой, ножницами, клеем, подручными материалами;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https://infourok.ru/prezentaciya-uroka-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po-tehnologii-klass-bumagaplastika-3232758.html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4" w:right="640" w:bottom="34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сравнивать различные здания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окружающем мире (по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фотографиям);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https://nsportal.ru/detskiy-sad/konstruirovanie-ruchnoy-trud/2017/10/23/prezentatsiya-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puteshestvie-v-mir-arhitektury-i</w:t>
            </w:r>
          </w:p>
        </w:tc>
      </w:tr>
      <w:tr w:rsidR="00870B85">
        <w:trPr>
          <w:trHeight w:hRule="exact" w:val="131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3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Освоение приёмов конструирования из бумаги.</w:t>
            </w:r>
          </w:p>
          <w:p w:rsidR="00870B85" w:rsidRPr="004A116A" w:rsidRDefault="00CD245B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склеивания деталей, симметричного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надрезания, вырезания деталей и др., чтобы получились крыши, окна, двери, лестницы для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бумажных домиков;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matematike-konstruirovanie-geometricheskih-figur-iz-bumagi-4607032.html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Макетирование (или создание аппликации)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сказочного города из бумаги, картона или пластилина.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Макетировать в игровой форме пространство сказочного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городка (или построить городок в виде объёмной аппликации);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https://infourok.ru/prezentaciya-po-izo-gorod-iz-bumagi-2675584.html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Восприятие произведений детского творчества.</w:t>
            </w:r>
          </w:p>
          <w:p w:rsidR="00870B85" w:rsidRPr="004A116A" w:rsidRDefault="00CD245B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сюжетного и эмоционального содержания детских работ.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https://infourok.ru/prezentaciya-razvitie-hudozhestvennoesteticheskogo-vospriyatiya-u-detey-3582506.html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окружающего мира (мира природы) и предметной среды жизни человека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 зависимости от поставленной аналитической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эстетической задачи наблюдения (установки).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https://infourok.ru/prezentaciya-na-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temu-nablyudenie-kak-istochnik-poznaniya-okruzhayuschego-mira-3150639.html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Рассматривание иллюстраций к детским книгам на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основе содержательных установок учителя в соответствии с изучаемой темой.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https://infourok.ru/prezentaciya-rol-knizhnoy-illyustracii-v-rechevom-razvitii-doshkolnika-2556731.html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Знакомство с живописной картиной.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https://infourok.ru/prezentaciya-k-urokam-izo-po-teme-obrazi-russkogo-folklora-v-proizvedeniyah-vvasnecova-i-mvrubelya-1476764.html</w:t>
            </w:r>
          </w:p>
        </w:tc>
      </w:tr>
      <w:tr w:rsidR="00870B85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Обсуждение произведений с ярко выраженным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эмоциональным настроением или со сказочным сюжетом.</w:t>
            </w:r>
          </w:p>
          <w:p w:rsidR="00870B85" w:rsidRPr="004A116A" w:rsidRDefault="00CD245B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В. М. Васнецова, М. А. Врубеля и других художников (по выбору учителя).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https://infourok.ru/prezentaciya-k-urokam-izo-po-teme-obrazi-russkogo-folklora-v-proizvedeniyah-vvasnecova-i-mvrubelya-1476764.html</w:t>
            </w:r>
          </w:p>
        </w:tc>
      </w:tr>
      <w:tr w:rsidR="00870B85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7.6.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Художник и зритель. Освоение зрительских умений на основе получаемых знаний и творческих установок наблюдения.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опыт восприятия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иллюстраций в детских книгах в соответствии с учебной установкой;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https://infourok.ru/konspekt-uroka-i-prezentaciya-ao-izobrazitelnomu-iskusstvu-hudozhnik-i-zritel-1-klass-5035768.html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310"/>
        <w:gridCol w:w="530"/>
        <w:gridCol w:w="1104"/>
        <w:gridCol w:w="1140"/>
        <w:gridCol w:w="804"/>
        <w:gridCol w:w="2366"/>
        <w:gridCol w:w="1080"/>
        <w:gridCol w:w="3700"/>
      </w:tblGrid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7.7.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Ассоциации из личного опыта учащихся и оценка эмоционального содержания произведений.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опыт эстетического, эмоционального общения со станковой картиной;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870B85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7.8.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И. И. Левитана, А. Г. Венецианова И. И. Шишкина, А. А. </w:t>
            </w:r>
            <w:proofErr w:type="spellStart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Пластова</w:t>
            </w:r>
            <w:proofErr w:type="spellEnd"/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произведения изучаемых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270"/>
              <w:jc w:val="both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4Hm3YrYNgczRAP7jbGCZ7vA8XwbBR8DWMU7 Bm9FKZqjxQXPPcwMP1kDbK3mtBSdt2c6TmLCP iMSXa39uBiEBwkg4FW9DH2oqmJa3QMpEti</w:t>
            </w:r>
          </w:p>
        </w:tc>
      </w:tr>
      <w:tr w:rsidR="00870B85">
        <w:trPr>
          <w:trHeight w:hRule="exact" w:val="350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фотографирования с целью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эстетического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целенаправленного наблюдения природы;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https://uchitelya.com/okruzhayuschiy-mir/44567-prezentaciya-master-izobrazheniya-uchit-videt-1-klass-shkola-rossii.html</w:t>
            </w:r>
          </w:p>
        </w:tc>
      </w:tr>
      <w:tr w:rsidR="00870B85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обсуждения фотографий с точки зрения цели сделанного снимка, значимости его содержания, его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https://uchitelya.com/okruzhayuschiy-mir/44567-prezentaciya-master-izobrazheniya-uchit-videt-1-klass-shkola-rossii.html</w:t>
            </w:r>
          </w:p>
        </w:tc>
      </w:tr>
      <w:tr w:rsidR="00870B85">
        <w:trPr>
          <w:trHeight w:hRule="exact" w:val="348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8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94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  <w:tr w:rsidR="00870B85">
        <w:trPr>
          <w:trHeight w:hRule="exact" w:val="330"/>
        </w:trPr>
        <w:tc>
          <w:tcPr>
            <w:tcW w:w="4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7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78" w:line="220" w:lineRule="exact"/>
      </w:pPr>
    </w:p>
    <w:p w:rsidR="00870B85" w:rsidRDefault="00CD245B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870B85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B85" w:rsidRDefault="00870B85"/>
        </w:tc>
      </w:tr>
      <w:tr w:rsidR="00870B8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3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детских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рисунков. Навыки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восприятия произведений детского творчества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формирование зрительских умений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Первые представления о композиции: на уровне образного восприятия.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 о различных художественных материалах.</w:t>
            </w:r>
          </w:p>
          <w:p w:rsidR="00870B85" w:rsidRDefault="00CD245B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4"/>
              </w:rPr>
              <w:t>жания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рисунок. Разные виды линий. Линии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природе. Ветки (по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фотографиям): тонкие —толстые, порывистые,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угловатые, плавные и др.</w:t>
            </w:r>
          </w:p>
          <w:p w:rsidR="00870B85" w:rsidRDefault="00CD245B">
            <w:pPr>
              <w:autoSpaceDE w:val="0"/>
              <w:autoSpaceDN w:val="0"/>
              <w:spacing w:before="72" w:after="0" w:line="271" w:lineRule="auto"/>
              <w:ind w:left="72"/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Графические материалы и их особенности.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линией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«Графика». Рисунок с натуры: рисунок листьев разной формы (треугольный, круглый, овальный,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длинный)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Последовательность рисунка.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Первичные навыки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определения пропорций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понимания их значения. От одного пятна — «</w:t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тела»,меняя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пропорции «лап» и «шеи»,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получаем рисунки разных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</w:t>
            </w:r>
          </w:p>
          <w:p w:rsidR="00870B85" w:rsidRPr="004A116A" w:rsidRDefault="00CD245B">
            <w:pPr>
              <w:autoSpaceDE w:val="0"/>
              <w:autoSpaceDN w:val="0"/>
              <w:spacing w:before="72" w:after="0" w:line="283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Линейный тематический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(линия-рассказчица) на сюжет стихотворения или сюжет из жизни детей (игры во дворе, в походе и др.) с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простым и весёлым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повествовательным сюжетом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41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</w:t>
            </w:r>
            <w:proofErr w:type="gram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»..</w:t>
            </w:r>
            <w:proofErr w:type="gram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Пятно-силуэт. Превращение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случайного пятна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зверушки или фантастического зверя.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образного видения и способности целостного, обобщённого видения. Пятно как основа графического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Тень как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пример пятна. Теневой театр.</w:t>
            </w:r>
          </w:p>
          <w:p w:rsidR="00870B85" w:rsidRDefault="00CD245B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Силуэт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«Графика». Навыки работы на уроке с жидкой краской и кистью, уход за своим рабочим местом.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Рассмотрение и анализ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 выражения — пятна и линии — в иллюстрациях художников к детским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книгам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1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«Живопись». Цвет как одно из главных средств выражения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изобразительном искусстве.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Навыки работы гуашью в условиях урока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</w:t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Живопись</w:t>
            </w:r>
            <w:proofErr w:type="gram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».Три</w:t>
            </w:r>
            <w:proofErr w:type="spellEnd"/>
            <w:proofErr w:type="gram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основных цвета.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Ассоциативные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представления, связанные с каждым из цветов. Навыки смешения красок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получения нового цвета.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цвета. Цвет как выражение настроения, душевного состояния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 Наш мир украшают цветы.</w:t>
            </w:r>
          </w:p>
          <w:p w:rsidR="00870B85" w:rsidRDefault="00CD245B">
            <w:pPr>
              <w:autoSpaceDE w:val="0"/>
              <w:autoSpaceDN w:val="0"/>
              <w:spacing w:before="70" w:after="0" w:line="281" w:lineRule="auto"/>
              <w:ind w:left="72"/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Живописное изображение по представлению и восприятию разных по цвету и формам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цветков.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навыков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гуашью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навыков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наблюдения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2316C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proofErr w:type="spellStart"/>
            <w:proofErr w:type="gram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композиция«</w:t>
            </w:r>
            <w:proofErr w:type="gram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Времена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года».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right="720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Контрастные цветовые состояния времён года.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гуашью, в технике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аппликации или в смешанной технике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870B85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«Живопись».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Техника монотипии.</w:t>
            </w:r>
          </w:p>
          <w:p w:rsidR="00870B85" w:rsidRPr="004A116A" w:rsidRDefault="00CD245B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Представления о симметрии.</w:t>
            </w:r>
          </w:p>
          <w:p w:rsidR="00870B85" w:rsidRDefault="00CD245B">
            <w:pPr>
              <w:autoSpaceDE w:val="0"/>
              <w:autoSpaceDN w:val="0"/>
              <w:spacing w:before="72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ассоциативного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воображения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в объёме.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работы с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пластилином; дощечка, стек, тряпочка. Лепка зверушек из цельной формы (черепашки, ёжика, зайчика и т. д.).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вытягивания, вдавливания, сгибания, скручивания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«Скульптура».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Бумажная пластика.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первичными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приёмами надрезания,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закручивания, складывания в работе над объёмной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аппликацией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Лепка игрушки по мотивам одного из наиболее известных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художественных промыслов (дымковская, </w:t>
            </w:r>
            <w:r w:rsidRPr="004A116A">
              <w:rPr>
                <w:lang w:val="ru-RU"/>
              </w:rPr>
              <w:br/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игрушки или по выбору учителя с учётом местных промыслов)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«Скульптура». Объёмная </w:t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апликация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бумаги и картона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Наблюдение узоров в живой природе (в условиях урока на основе фотографий).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Эмоционально-эстетическое восприятие объектов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действительности.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Ассоциативное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орнаментами в предметах декоративно-прикладного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симметрии при составлении узора крыльев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Узоры и орнаменты,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создаваемые людьми, и разнообразие их видов.</w:t>
            </w:r>
          </w:p>
          <w:p w:rsidR="00870B85" w:rsidRPr="004A116A" w:rsidRDefault="00CD245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Орнаменты геометрические и растительные. Декоративная композиция в круге или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полос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4A116A" w:rsidRDefault="00CD245B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Орнамент, характерный для игрушек одного из наиболее известных народных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промыслов. Дымковская, </w:t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каргопольская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игрушка или по выбору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 с учётом местных 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Default="00CD245B">
            <w:pPr>
              <w:autoSpaceDE w:val="0"/>
              <w:autoSpaceDN w:val="0"/>
              <w:spacing w:before="70" w:after="0"/>
              <w:ind w:left="72" w:right="288"/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Оригами — создание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игрушки для новогодней ёлки.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складывания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«Декоративно-прикладное искусство».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 и украшение бытовых предметов. Приёмы </w:t>
            </w:r>
            <w:r w:rsidRPr="004A116A">
              <w:rPr>
                <w:lang w:val="ru-RU"/>
              </w:rPr>
              <w:br/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бумагопластики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Сумка или упаковка и её декор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4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разнообразия архитектурных построек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окружающем мире по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фотографиям, обсуждение их особенностей и составных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частей зданий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135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приёмов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конструирования из бумаги.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Складывание объёмных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простых геометрических тел.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576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Овладение приёмами склеивания деталей,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надрезания, вырезания деталей, использование приёмов симметрии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Модуль «Архитектура».</w:t>
            </w:r>
          </w:p>
          <w:p w:rsidR="00870B85" w:rsidRPr="004A116A" w:rsidRDefault="00CD245B">
            <w:pPr>
              <w:autoSpaceDE w:val="0"/>
              <w:autoSpaceDN w:val="0"/>
              <w:spacing w:before="72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Макетирование (или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аппликации)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пространственной среды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сказочного города из бумаги, картона или пластилина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Художественное наблюдение окружающего мира (мира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природы) и предметной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 жизни человека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поставленной аналитической 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эстетической задачи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наблюдения (установки)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8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Рассматривание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иллюстраций к детским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книгам на основе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содержательных установок учителя в соответствии с изучаемой темой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8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870B85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Знакомство с живописной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картиной. Обсуждение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произведений с ярко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выраженным эмоциональным настроением или со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сказочным сюжетом.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 В. М.</w:t>
            </w:r>
          </w:p>
          <w:p w:rsidR="00870B85" w:rsidRPr="004A116A" w:rsidRDefault="00CD245B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Васнецова, М. А. Врубеля и других художников (по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 w:rsidRPr="002316C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«Восприятие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произведений искусства».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Ассоциации из личного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опыта учащихся и оценка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произведений. Произведения И. И. Левитана, А. Г.</w:t>
            </w:r>
          </w:p>
          <w:p w:rsidR="00870B85" w:rsidRPr="004A116A" w:rsidRDefault="00CD245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Венецианова И. И. Шишкина, А. А. </w:t>
            </w:r>
            <w:proofErr w:type="spellStart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Пластова</w:t>
            </w:r>
            <w:proofErr w:type="spellEnd"/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К. Моне, В.</w:t>
            </w:r>
          </w:p>
          <w:p w:rsidR="00870B85" w:rsidRPr="004A116A" w:rsidRDefault="00CD245B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Ван Гога и других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художников (по выбору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учителя) по теме «Времена года»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870B85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Фотографирование мелких деталей природы,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запечатление на фотографиях ярких зрительных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впечатлений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Модуль «Азбука цифровой графики». Обсуждение в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условиях урока ученических фотографий, </w:t>
            </w:r>
            <w:r w:rsidRPr="004A116A">
              <w:rPr>
                <w:lang w:val="ru-RU"/>
              </w:rPr>
              <w:br/>
            </w: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70B85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Pr="004A116A" w:rsidRDefault="00CD245B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A116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CD245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70B85" w:rsidRDefault="00870B85"/>
        </w:tc>
      </w:tr>
    </w:tbl>
    <w:p w:rsidR="00870B85" w:rsidRDefault="00870B85">
      <w:pPr>
        <w:autoSpaceDE w:val="0"/>
        <w:autoSpaceDN w:val="0"/>
        <w:spacing w:after="0" w:line="14" w:lineRule="exact"/>
      </w:pPr>
    </w:p>
    <w:p w:rsidR="00870B85" w:rsidRDefault="00870B85">
      <w:pPr>
        <w:sectPr w:rsidR="00870B85">
          <w:pgSz w:w="11900" w:h="16840"/>
          <w:pgMar w:top="284" w:right="650" w:bottom="11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Default="00870B85">
      <w:pPr>
        <w:autoSpaceDE w:val="0"/>
        <w:autoSpaceDN w:val="0"/>
        <w:spacing w:after="78" w:line="220" w:lineRule="exact"/>
      </w:pPr>
    </w:p>
    <w:p w:rsidR="00870B85" w:rsidRDefault="00CD245B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70B85" w:rsidRDefault="00CD245B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70B85" w:rsidRPr="004A116A" w:rsidRDefault="00CD245B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1 класс/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Неменская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Л.А.; под редакцией </w:t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70B85" w:rsidRPr="004A116A" w:rsidRDefault="00CD245B">
      <w:pPr>
        <w:autoSpaceDE w:val="0"/>
        <w:autoSpaceDN w:val="0"/>
        <w:spacing w:before="262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870B85" w:rsidRPr="004A116A" w:rsidRDefault="00CD245B">
      <w:pPr>
        <w:autoSpaceDE w:val="0"/>
        <w:autoSpaceDN w:val="0"/>
        <w:spacing w:before="166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Методические рекомендации, поурочное планирование</w:t>
      </w:r>
    </w:p>
    <w:p w:rsidR="00870B85" w:rsidRPr="004A116A" w:rsidRDefault="00CD245B">
      <w:pPr>
        <w:autoSpaceDE w:val="0"/>
        <w:autoSpaceDN w:val="0"/>
        <w:spacing w:before="264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70B85" w:rsidRPr="004A116A" w:rsidRDefault="00CD245B">
      <w:pPr>
        <w:autoSpaceDE w:val="0"/>
        <w:autoSpaceDN w:val="0"/>
        <w:spacing w:before="168" w:after="0" w:line="262" w:lineRule="auto"/>
        <w:ind w:right="7632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A116A">
        <w:rPr>
          <w:lang w:val="ru-RU"/>
        </w:rPr>
        <w:br/>
      </w:r>
      <w:proofErr w:type="spellStart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70B85" w:rsidRPr="004A116A" w:rsidRDefault="00870B85">
      <w:pPr>
        <w:autoSpaceDE w:val="0"/>
        <w:autoSpaceDN w:val="0"/>
        <w:spacing w:after="78" w:line="220" w:lineRule="exact"/>
        <w:rPr>
          <w:lang w:val="ru-RU"/>
        </w:rPr>
      </w:pPr>
    </w:p>
    <w:p w:rsidR="00870B85" w:rsidRPr="004A116A" w:rsidRDefault="00CD245B">
      <w:pPr>
        <w:autoSpaceDE w:val="0"/>
        <w:autoSpaceDN w:val="0"/>
        <w:spacing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70B85" w:rsidRPr="004A116A" w:rsidRDefault="00CD245B">
      <w:pPr>
        <w:autoSpaceDE w:val="0"/>
        <w:autoSpaceDN w:val="0"/>
        <w:spacing w:before="346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870B85" w:rsidRPr="004A116A" w:rsidRDefault="00CD245B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4A116A">
        <w:rPr>
          <w:lang w:val="ru-RU"/>
        </w:rPr>
        <w:br/>
      </w:r>
    </w:p>
    <w:p w:rsidR="00870B85" w:rsidRPr="004A116A" w:rsidRDefault="00CD245B">
      <w:pPr>
        <w:autoSpaceDE w:val="0"/>
        <w:autoSpaceDN w:val="0"/>
        <w:spacing w:before="262" w:after="0" w:line="230" w:lineRule="auto"/>
        <w:rPr>
          <w:lang w:val="ru-RU"/>
        </w:rPr>
      </w:pPr>
      <w:r w:rsidRPr="004A116A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870B85" w:rsidRPr="004A116A" w:rsidRDefault="00CD245B">
      <w:pPr>
        <w:autoSpaceDE w:val="0"/>
        <w:autoSpaceDN w:val="0"/>
        <w:spacing w:before="166" w:after="0" w:line="288" w:lineRule="auto"/>
        <w:ind w:right="288"/>
        <w:rPr>
          <w:lang w:val="ru-RU"/>
        </w:rPr>
      </w:pP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мультимедийный проектор;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классные доски 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- репродукции с картин художников,</w:t>
      </w:r>
      <w:r w:rsidRPr="004A116A">
        <w:rPr>
          <w:lang w:val="ru-RU"/>
        </w:rPr>
        <w:br/>
      </w:r>
      <w:r w:rsidRPr="004A116A">
        <w:rPr>
          <w:rFonts w:ascii="Times New Roman" w:eastAsia="Times New Roman" w:hAnsi="Times New Roman"/>
          <w:color w:val="000000"/>
          <w:sz w:val="24"/>
          <w:lang w:val="ru-RU"/>
        </w:rPr>
        <w:t>- систематизированные образцы лучших работ учащихся;</w:t>
      </w:r>
      <w:r w:rsidRPr="004A116A">
        <w:rPr>
          <w:lang w:val="ru-RU"/>
        </w:rPr>
        <w:br/>
      </w:r>
    </w:p>
    <w:p w:rsidR="00870B85" w:rsidRPr="004A116A" w:rsidRDefault="00870B85">
      <w:pPr>
        <w:rPr>
          <w:lang w:val="ru-RU"/>
        </w:rPr>
        <w:sectPr w:rsidR="00870B85" w:rsidRPr="004A116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245B" w:rsidRPr="004A116A" w:rsidRDefault="00CD245B">
      <w:pPr>
        <w:rPr>
          <w:lang w:val="ru-RU"/>
        </w:rPr>
      </w:pPr>
    </w:p>
    <w:sectPr w:rsidR="00CD245B" w:rsidRPr="004A116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4FE5"/>
    <w:rsid w:val="0006063C"/>
    <w:rsid w:val="0015074B"/>
    <w:rsid w:val="002316C7"/>
    <w:rsid w:val="0029639D"/>
    <w:rsid w:val="00326F90"/>
    <w:rsid w:val="003B7A59"/>
    <w:rsid w:val="004A116A"/>
    <w:rsid w:val="00505C63"/>
    <w:rsid w:val="00870B85"/>
    <w:rsid w:val="00A762F0"/>
    <w:rsid w:val="00AA1D8D"/>
    <w:rsid w:val="00B47730"/>
    <w:rsid w:val="00C44244"/>
    <w:rsid w:val="00CB0664"/>
    <w:rsid w:val="00CD245B"/>
    <w:rsid w:val="00F679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D8D72"/>
  <w14:defaultImageDpi w14:val="300"/>
  <w15:docId w15:val="{B472DD68-3ECD-420D-89A9-55A1643A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EE6084-86F4-40C9-9FD1-019F92EE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26</Pages>
  <Words>7496</Words>
  <Characters>42732</Characters>
  <Application>Microsoft Office Word</Application>
  <DocSecurity>0</DocSecurity>
  <Lines>356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4</cp:revision>
  <dcterms:created xsi:type="dcterms:W3CDTF">2022-10-30T15:10:00Z</dcterms:created>
  <dcterms:modified xsi:type="dcterms:W3CDTF">2023-01-03T08:32:00Z</dcterms:modified>
  <cp:category/>
</cp:coreProperties>
</file>