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3F" w:rsidRPr="008B10E2" w:rsidRDefault="00967A3F" w:rsidP="00967A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0450624"/>
      <w:r w:rsidRPr="008B10E2">
        <w:rPr>
          <w:rFonts w:ascii="Times New Roman" w:hAnsi="Times New Roman" w:cs="Times New Roman"/>
          <w:sz w:val="28"/>
          <w:szCs w:val="28"/>
          <w:lang w:val="ru-RU"/>
        </w:rPr>
        <w:t>Министерство  образования и науки Алтайского края</w:t>
      </w:r>
    </w:p>
    <w:p w:rsidR="00967A3F" w:rsidRPr="008B10E2" w:rsidRDefault="00967A3F" w:rsidP="00967A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B10E2">
        <w:rPr>
          <w:rFonts w:ascii="Times New Roman" w:hAnsi="Times New Roman" w:cs="Times New Roman"/>
          <w:sz w:val="28"/>
          <w:szCs w:val="28"/>
          <w:lang w:val="ru-RU"/>
        </w:rPr>
        <w:t>Комитет администрации Усть-Калманского района по образованию</w:t>
      </w:r>
    </w:p>
    <w:p w:rsidR="00967A3F" w:rsidRPr="008B10E2" w:rsidRDefault="00967A3F" w:rsidP="00967A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7A3F" w:rsidRPr="008B10E2" w:rsidRDefault="00967A3F" w:rsidP="00967A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B10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"Новокалманская СОШ "</w:t>
      </w:r>
    </w:p>
    <w:p w:rsidR="00967A3F" w:rsidRPr="008B10E2" w:rsidRDefault="00967A3F" w:rsidP="00967A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7A3F" w:rsidRPr="008B10E2" w:rsidRDefault="00967A3F" w:rsidP="00967A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7A3F" w:rsidRPr="008B10E2" w:rsidRDefault="00967A3F" w:rsidP="00967A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FA55DF">
          <w:pgSz w:w="11906" w:h="16383"/>
          <w:pgMar w:top="1134" w:right="850" w:bottom="1134" w:left="1701" w:header="720" w:footer="720" w:gutter="0"/>
          <w:cols w:space="720"/>
        </w:sectPr>
      </w:pP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Согласовано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Руководитель МО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Аносова В.В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Протокол №1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От 28.08.2023 г.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Директор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Коваленко А.К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Приказ № 72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>От 31.08.2023 г.</w:t>
      </w:r>
    </w:p>
    <w:p w:rsid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FA55DF" w:rsidSect="00FA55DF">
          <w:type w:val="continuous"/>
          <w:pgSz w:w="11906" w:h="16383"/>
          <w:pgMar w:top="1134" w:right="850" w:bottom="1134" w:left="1701" w:header="720" w:footer="720" w:gutter="0"/>
          <w:cols w:num="2" w:space="720"/>
        </w:sectPr>
      </w:pP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A55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A55DF" w:rsidRPr="00FA55DF" w:rsidRDefault="00FA55DF" w:rsidP="00FA55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7A3F" w:rsidRPr="008B10E2" w:rsidRDefault="00967A3F" w:rsidP="00967A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862FA" w:rsidRPr="00967A3F" w:rsidRDefault="00B862FA">
      <w:pPr>
        <w:spacing w:after="0"/>
        <w:ind w:left="120"/>
        <w:rPr>
          <w:lang w:val="ru-RU"/>
        </w:rPr>
      </w:pPr>
    </w:p>
    <w:p w:rsidR="00B862FA" w:rsidRPr="00967A3F" w:rsidRDefault="00B862FA">
      <w:pPr>
        <w:spacing w:after="0"/>
        <w:ind w:left="120"/>
        <w:rPr>
          <w:lang w:val="ru-RU"/>
        </w:rPr>
      </w:pPr>
    </w:p>
    <w:p w:rsidR="00B862FA" w:rsidRPr="00967A3F" w:rsidRDefault="00B862FA">
      <w:pPr>
        <w:spacing w:after="0"/>
        <w:ind w:left="120"/>
        <w:rPr>
          <w:lang w:val="ru-RU"/>
        </w:rPr>
      </w:pPr>
    </w:p>
    <w:p w:rsidR="00B862FA" w:rsidRPr="00967A3F" w:rsidRDefault="00B862FA">
      <w:pPr>
        <w:spacing w:after="0"/>
        <w:ind w:left="120"/>
        <w:rPr>
          <w:lang w:val="ru-RU"/>
        </w:rPr>
      </w:pPr>
    </w:p>
    <w:p w:rsidR="00B862FA" w:rsidRPr="00967A3F" w:rsidRDefault="00B862FA">
      <w:pPr>
        <w:spacing w:after="0"/>
        <w:ind w:left="120"/>
        <w:rPr>
          <w:lang w:val="ru-RU"/>
        </w:rPr>
      </w:pPr>
    </w:p>
    <w:p w:rsidR="00B862FA" w:rsidRPr="00967A3F" w:rsidRDefault="00925C95">
      <w:pPr>
        <w:spacing w:after="0" w:line="408" w:lineRule="auto"/>
        <w:ind w:left="120"/>
        <w:jc w:val="center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62FA" w:rsidRPr="00967A3F" w:rsidRDefault="00925C95">
      <w:pPr>
        <w:spacing w:after="0" w:line="408" w:lineRule="auto"/>
        <w:ind w:left="120"/>
        <w:jc w:val="center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1458104)</w:t>
      </w:r>
    </w:p>
    <w:p w:rsidR="00B862FA" w:rsidRPr="00967A3F" w:rsidRDefault="00B862FA">
      <w:pPr>
        <w:spacing w:after="0"/>
        <w:ind w:left="120"/>
        <w:jc w:val="center"/>
        <w:rPr>
          <w:lang w:val="ru-RU"/>
        </w:rPr>
      </w:pPr>
    </w:p>
    <w:p w:rsidR="00B862FA" w:rsidRPr="00967A3F" w:rsidRDefault="00925C95">
      <w:pPr>
        <w:spacing w:after="0" w:line="408" w:lineRule="auto"/>
        <w:ind w:left="120"/>
        <w:jc w:val="center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862FA" w:rsidRPr="00967A3F" w:rsidRDefault="00925C95">
      <w:pPr>
        <w:spacing w:after="0" w:line="408" w:lineRule="auto"/>
        <w:ind w:left="120"/>
        <w:jc w:val="center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862FA" w:rsidRPr="00967A3F" w:rsidRDefault="00B862FA">
      <w:pPr>
        <w:spacing w:after="0"/>
        <w:ind w:left="120"/>
        <w:jc w:val="center"/>
        <w:rPr>
          <w:lang w:val="ru-RU"/>
        </w:rPr>
      </w:pPr>
    </w:p>
    <w:p w:rsidR="00B862FA" w:rsidRPr="00967A3F" w:rsidRDefault="00B862FA">
      <w:pPr>
        <w:spacing w:after="0"/>
        <w:ind w:left="120"/>
        <w:jc w:val="center"/>
        <w:rPr>
          <w:lang w:val="ru-RU"/>
        </w:rPr>
      </w:pPr>
    </w:p>
    <w:p w:rsidR="00B862FA" w:rsidRPr="00967A3F" w:rsidRDefault="00B862FA">
      <w:pPr>
        <w:spacing w:after="0"/>
        <w:ind w:left="120"/>
        <w:jc w:val="center"/>
        <w:rPr>
          <w:lang w:val="ru-RU"/>
        </w:rPr>
      </w:pPr>
    </w:p>
    <w:p w:rsidR="0000264A" w:rsidRDefault="0000264A" w:rsidP="0000264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     Коваленко О.В.</w:t>
      </w:r>
    </w:p>
    <w:p w:rsidR="0000264A" w:rsidRDefault="0000264A" w:rsidP="0000264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учитель физической культуры</w:t>
      </w:r>
    </w:p>
    <w:p w:rsidR="0000264A" w:rsidRDefault="0000264A" w:rsidP="0000264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0264A" w:rsidRDefault="0000264A" w:rsidP="0000264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0264A" w:rsidRDefault="0000264A" w:rsidP="0000264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0264A" w:rsidRDefault="0000264A" w:rsidP="0000264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1227e185-9fcf-41a3-b6e4-b2f387a36924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с.Новокалманка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.2023</w:t>
      </w:r>
    </w:p>
    <w:p w:rsidR="00B862FA" w:rsidRPr="00967A3F" w:rsidRDefault="00B862FA">
      <w:pPr>
        <w:spacing w:after="0"/>
        <w:ind w:left="120"/>
        <w:jc w:val="center"/>
        <w:rPr>
          <w:lang w:val="ru-RU"/>
        </w:rPr>
      </w:pPr>
    </w:p>
    <w:p w:rsidR="00B862FA" w:rsidRPr="00967A3F" w:rsidRDefault="00B862FA">
      <w:pPr>
        <w:spacing w:after="0"/>
        <w:ind w:left="120"/>
        <w:jc w:val="center"/>
        <w:rPr>
          <w:lang w:val="ru-RU"/>
        </w:rPr>
      </w:pPr>
    </w:p>
    <w:p w:rsidR="00B862FA" w:rsidRPr="00967A3F" w:rsidRDefault="00B862FA">
      <w:pPr>
        <w:rPr>
          <w:lang w:val="ru-RU"/>
        </w:rPr>
        <w:sectPr w:rsidR="00B862FA" w:rsidRPr="00967A3F" w:rsidSect="00FA55DF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B862FA" w:rsidRPr="00FA55DF" w:rsidRDefault="00FA55DF" w:rsidP="00FA55DF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2" w:name="block-10450630"/>
      <w:bookmarkEnd w:id="0"/>
      <w:r w:rsidRPr="00FA55DF">
        <w:rPr>
          <w:rFonts w:ascii="Times New Roman" w:hAnsi="Times New Roman" w:cs="Times New Roman"/>
          <w:b/>
          <w:sz w:val="32"/>
          <w:szCs w:val="32"/>
          <w:lang w:val="ru-RU"/>
        </w:rPr>
        <w:t>Пояснительная записка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  <w:bookmarkStart w:id="3" w:name="_GoBack"/>
      <w:bookmarkEnd w:id="3"/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862FA" w:rsidRDefault="00925C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862FA" w:rsidRPr="00967A3F" w:rsidRDefault="00925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862FA" w:rsidRPr="00967A3F" w:rsidRDefault="00925C95">
      <w:pPr>
        <w:numPr>
          <w:ilvl w:val="0"/>
          <w:numId w:val="1"/>
        </w:numPr>
        <w:spacing w:after="0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862FA" w:rsidRPr="00967A3F" w:rsidRDefault="00925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862FA" w:rsidRPr="00967A3F" w:rsidRDefault="00925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862FA" w:rsidRPr="00967A3F" w:rsidRDefault="00925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862FA" w:rsidRPr="00967A3F" w:rsidRDefault="00B862FA">
      <w:pPr>
        <w:rPr>
          <w:lang w:val="ru-RU"/>
        </w:rPr>
        <w:sectPr w:rsidR="00B862FA" w:rsidRPr="00967A3F">
          <w:pgSz w:w="11906" w:h="16383"/>
          <w:pgMar w:top="1134" w:right="850" w:bottom="1134" w:left="1701" w:header="720" w:footer="720" w:gutter="0"/>
          <w:cols w:space="720"/>
        </w:sect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bookmarkStart w:id="4" w:name="block-10450628"/>
      <w:bookmarkEnd w:id="2"/>
      <w:r w:rsidRPr="00967A3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67A3F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67A3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67A3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67A3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62FA" w:rsidRPr="00967A3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967A3F" w:rsidRDefault="00925C95">
      <w:pPr>
        <w:spacing w:after="0" w:line="264" w:lineRule="auto"/>
        <w:ind w:left="12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67A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67A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67A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67A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67A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67A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67A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67A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67A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862FA" w:rsidRPr="00967A3F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67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967A3F">
        <w:rPr>
          <w:rFonts w:ascii="Times New Roman" w:hAnsi="Times New Roman"/>
          <w:color w:val="000000"/>
          <w:sz w:val="28"/>
          <w:lang w:val="ru-RU"/>
        </w:rPr>
        <w:t xml:space="preserve">Цивилизации майя, ацтеков и инков: общественный строй, религиозные верования, культура. </w:t>
      </w:r>
      <w:r w:rsidRPr="0000264A">
        <w:rPr>
          <w:rFonts w:ascii="Times New Roman" w:hAnsi="Times New Roman"/>
          <w:color w:val="000000"/>
          <w:sz w:val="28"/>
          <w:lang w:val="ru-RU"/>
        </w:rPr>
        <w:t>Появление европейских завоевателей.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862FA" w:rsidRPr="0000264A" w:rsidRDefault="00B862FA">
      <w:pPr>
        <w:spacing w:after="0"/>
        <w:ind w:left="120"/>
        <w:rPr>
          <w:lang w:val="ru-RU"/>
        </w:rPr>
      </w:pPr>
    </w:p>
    <w:p w:rsidR="00B862FA" w:rsidRPr="0000264A" w:rsidRDefault="00925C95">
      <w:pPr>
        <w:spacing w:after="0"/>
        <w:ind w:left="120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862FA" w:rsidRPr="0000264A" w:rsidRDefault="00B862FA">
      <w:pPr>
        <w:spacing w:after="0"/>
        <w:ind w:left="120"/>
        <w:rPr>
          <w:lang w:val="ru-RU"/>
        </w:rPr>
      </w:pP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0264A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026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0264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0264A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0264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0264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0264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0264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0264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0264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0264A">
        <w:rPr>
          <w:rFonts w:ascii="Times New Roman" w:hAnsi="Times New Roman"/>
          <w:color w:val="000000"/>
          <w:sz w:val="28"/>
          <w:lang w:val="ru-RU"/>
        </w:rPr>
        <w:t>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00264A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00264A" w:rsidRDefault="00925C95">
      <w:pPr>
        <w:spacing w:after="0" w:line="264" w:lineRule="auto"/>
        <w:ind w:left="12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0264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862FA" w:rsidRPr="0000264A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026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00264A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</w:t>
      </w:r>
      <w:r w:rsidRPr="00FA55DF">
        <w:rPr>
          <w:rFonts w:ascii="Times New Roman" w:hAnsi="Times New Roman"/>
          <w:color w:val="000000"/>
          <w:sz w:val="28"/>
          <w:lang w:val="ru-RU"/>
        </w:rPr>
        <w:t>Распространение светской этики и культуры.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A55D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55D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862FA" w:rsidRPr="00FA55DF" w:rsidRDefault="00B862FA">
      <w:pPr>
        <w:rPr>
          <w:lang w:val="ru-RU"/>
        </w:rPr>
        <w:sectPr w:rsidR="00B862FA" w:rsidRPr="00FA55DF">
          <w:pgSz w:w="11906" w:h="16383"/>
          <w:pgMar w:top="1134" w:right="850" w:bottom="1134" w:left="1701" w:header="720" w:footer="720" w:gutter="0"/>
          <w:cols w:space="720"/>
        </w:sect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bookmarkStart w:id="5" w:name="block-10450629"/>
      <w:bookmarkEnd w:id="4"/>
      <w:r w:rsidRPr="00FA55D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A55D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862FA" w:rsidRPr="00FA55DF" w:rsidRDefault="00B862FA">
      <w:pPr>
        <w:spacing w:after="0"/>
        <w:ind w:left="120"/>
        <w:rPr>
          <w:lang w:val="ru-RU"/>
        </w:rPr>
      </w:pPr>
    </w:p>
    <w:p w:rsidR="00B862FA" w:rsidRPr="00FA55DF" w:rsidRDefault="00925C95">
      <w:pPr>
        <w:spacing w:after="0"/>
        <w:ind w:left="120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862FA" w:rsidRPr="00FA55DF" w:rsidRDefault="00925C95">
      <w:pPr>
        <w:spacing w:after="0" w:line="264" w:lineRule="auto"/>
        <w:ind w:firstLine="60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62FA" w:rsidRPr="00FA55DF" w:rsidRDefault="00925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862FA" w:rsidRPr="00FA55DF" w:rsidRDefault="00925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862FA" w:rsidRPr="00FA55DF" w:rsidRDefault="00925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62FA" w:rsidRPr="00FA55DF" w:rsidRDefault="00925C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862FA" w:rsidRPr="00FA55DF" w:rsidRDefault="00925C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62FA" w:rsidRPr="00FA55DF" w:rsidRDefault="00925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862FA" w:rsidRPr="00FA55DF" w:rsidRDefault="00925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62FA" w:rsidRPr="00FA55DF" w:rsidRDefault="00925C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862FA" w:rsidRPr="00FA55DF" w:rsidRDefault="00925C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862FA" w:rsidRPr="00FA55DF" w:rsidRDefault="00925C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62FA" w:rsidRPr="00FA55DF" w:rsidRDefault="00925C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862FA" w:rsidRPr="00FA55DF" w:rsidRDefault="00925C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B862FA" w:rsidRPr="00FA55DF" w:rsidRDefault="00925C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862FA" w:rsidRPr="00FA55DF" w:rsidRDefault="00925C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862FA" w:rsidRPr="00FA55DF" w:rsidRDefault="00925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62FA" w:rsidRPr="00FA55DF" w:rsidRDefault="00925C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862FA" w:rsidRPr="00FA55DF" w:rsidRDefault="00925C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62FA" w:rsidRPr="00FA55DF" w:rsidRDefault="00925C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862FA" w:rsidRPr="00FA55DF" w:rsidRDefault="00925C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862FA" w:rsidRPr="00FA55DF" w:rsidRDefault="00925C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62FA" w:rsidRPr="00FA55DF" w:rsidRDefault="00925C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862FA" w:rsidRPr="00FA55DF" w:rsidRDefault="00925C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62FA" w:rsidRPr="00FA55DF" w:rsidRDefault="00925C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862FA" w:rsidRPr="00FA55DF" w:rsidRDefault="00925C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62FA" w:rsidRPr="00FA55DF" w:rsidRDefault="00925C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862FA" w:rsidRPr="00FA55DF" w:rsidRDefault="00925C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862FA" w:rsidRPr="00FA55DF" w:rsidRDefault="00925C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862FA" w:rsidRPr="00FA55DF" w:rsidRDefault="00925C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862FA" w:rsidRPr="00FA55DF" w:rsidRDefault="00925C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62FA" w:rsidRPr="00FA55DF" w:rsidRDefault="00925C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862FA" w:rsidRPr="00FA55DF" w:rsidRDefault="00925C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862FA" w:rsidRPr="00FA55DF" w:rsidRDefault="00925C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862FA" w:rsidRPr="00FA55DF" w:rsidRDefault="00925C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62FA" w:rsidRPr="00FA55DF" w:rsidRDefault="00925C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862FA" w:rsidRPr="00FA55DF" w:rsidRDefault="00925C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62FA" w:rsidRPr="00FA55DF" w:rsidRDefault="00925C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862FA" w:rsidRPr="00FA55DF" w:rsidRDefault="00925C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62FA" w:rsidRPr="00FA55DF" w:rsidRDefault="00925C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862FA" w:rsidRPr="00FA55DF" w:rsidRDefault="00925C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62FA" w:rsidRPr="00FA55DF" w:rsidRDefault="00925C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862FA" w:rsidRPr="00FA55DF" w:rsidRDefault="00925C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62FA" w:rsidRPr="00FA55DF" w:rsidRDefault="00925C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862FA" w:rsidRPr="00FA55DF" w:rsidRDefault="00925C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862FA" w:rsidRPr="00FA55DF" w:rsidRDefault="00925C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62FA" w:rsidRPr="00FA55DF" w:rsidRDefault="00925C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62FA" w:rsidRPr="00FA55DF" w:rsidRDefault="00925C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62FA" w:rsidRPr="00FA55DF" w:rsidRDefault="00925C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62FA" w:rsidRPr="00FA55DF" w:rsidRDefault="00925C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62FA" w:rsidRPr="00FA55DF" w:rsidRDefault="00925C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862FA" w:rsidRPr="00FA55DF" w:rsidRDefault="00925C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862FA" w:rsidRPr="00FA55DF" w:rsidRDefault="00925C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862FA" w:rsidRPr="00FA55DF" w:rsidRDefault="00925C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62FA" w:rsidRPr="00FA55DF" w:rsidRDefault="00925C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862FA" w:rsidRDefault="00925C95">
      <w:pPr>
        <w:numPr>
          <w:ilvl w:val="0"/>
          <w:numId w:val="21"/>
        </w:numPr>
        <w:spacing w:after="0" w:line="264" w:lineRule="auto"/>
        <w:jc w:val="both"/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862FA" w:rsidRPr="00FA55DF" w:rsidRDefault="00925C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862FA" w:rsidRPr="00FA55DF" w:rsidRDefault="00925C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862FA" w:rsidRPr="00FA55DF" w:rsidRDefault="00925C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62FA" w:rsidRPr="00FA55DF" w:rsidRDefault="00925C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862FA" w:rsidRPr="00FA55DF" w:rsidRDefault="00925C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862FA" w:rsidRDefault="00925C95">
      <w:pPr>
        <w:numPr>
          <w:ilvl w:val="0"/>
          <w:numId w:val="23"/>
        </w:numPr>
        <w:spacing w:after="0" w:line="264" w:lineRule="auto"/>
        <w:jc w:val="both"/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A55D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862FA" w:rsidRDefault="00B862FA">
      <w:pPr>
        <w:spacing w:after="0" w:line="264" w:lineRule="auto"/>
        <w:ind w:left="120"/>
        <w:jc w:val="both"/>
      </w:pP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862FA" w:rsidRDefault="00B862FA">
      <w:pPr>
        <w:spacing w:after="0" w:line="264" w:lineRule="auto"/>
        <w:ind w:left="120"/>
        <w:jc w:val="both"/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62FA" w:rsidRPr="00FA55DF" w:rsidRDefault="00925C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862FA" w:rsidRPr="00FA55DF" w:rsidRDefault="00925C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62FA" w:rsidRPr="00FA55DF" w:rsidRDefault="00925C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62FA" w:rsidRPr="00FA55DF" w:rsidRDefault="00925C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62FA" w:rsidRPr="00FA55DF" w:rsidRDefault="00925C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62FA" w:rsidRPr="00FA55DF" w:rsidRDefault="00925C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862FA" w:rsidRPr="00FA55DF" w:rsidRDefault="00925C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862FA" w:rsidRPr="00FA55DF" w:rsidRDefault="00925C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62FA" w:rsidRPr="00FA55DF" w:rsidRDefault="00925C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862FA" w:rsidRPr="00FA55DF" w:rsidRDefault="00925C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862FA" w:rsidRPr="00FA55DF" w:rsidRDefault="00925C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62FA" w:rsidRPr="00FA55DF" w:rsidRDefault="00925C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862FA" w:rsidRPr="00FA55DF" w:rsidRDefault="00925C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62FA" w:rsidRPr="00FA55DF" w:rsidRDefault="00925C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862FA" w:rsidRPr="00FA55DF" w:rsidRDefault="00925C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62FA" w:rsidRPr="00FA55DF" w:rsidRDefault="00B862FA">
      <w:pPr>
        <w:spacing w:after="0" w:line="264" w:lineRule="auto"/>
        <w:ind w:left="120"/>
        <w:jc w:val="both"/>
        <w:rPr>
          <w:lang w:val="ru-RU"/>
        </w:rPr>
      </w:pP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62FA" w:rsidRPr="00FA55DF" w:rsidRDefault="00925C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862FA" w:rsidRPr="00FA55DF" w:rsidRDefault="00925C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62FA" w:rsidRPr="00FA55DF" w:rsidRDefault="00925C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62FA" w:rsidRPr="00FA55DF" w:rsidRDefault="00925C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62FA" w:rsidRPr="00FA55DF" w:rsidRDefault="00925C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862FA" w:rsidRDefault="00925C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862FA" w:rsidRPr="00FA55DF" w:rsidRDefault="00925C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62FA" w:rsidRPr="00FA55DF" w:rsidRDefault="00925C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62FA" w:rsidRPr="00FA55DF" w:rsidRDefault="00925C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62FA" w:rsidRPr="00FA55DF" w:rsidRDefault="00925C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862FA" w:rsidRPr="00FA55DF" w:rsidRDefault="00925C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862FA" w:rsidRPr="00FA55DF" w:rsidRDefault="00925C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862FA" w:rsidRPr="00FA55DF" w:rsidRDefault="00925C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62FA" w:rsidRPr="00FA55DF" w:rsidRDefault="00925C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862FA" w:rsidRPr="00FA55DF" w:rsidRDefault="00925C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862FA" w:rsidRPr="00FA55DF" w:rsidRDefault="00925C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862FA" w:rsidRPr="00FA55DF" w:rsidRDefault="00925C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62FA" w:rsidRPr="00FA55DF" w:rsidRDefault="00925C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862FA" w:rsidRPr="00FA55DF" w:rsidRDefault="00925C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862FA" w:rsidRPr="00FA55DF" w:rsidRDefault="00925C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862FA" w:rsidRPr="00FA55DF" w:rsidRDefault="00925C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862FA" w:rsidRPr="00FA55DF" w:rsidRDefault="00925C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62FA" w:rsidRPr="00FA55DF" w:rsidRDefault="00925C95">
      <w:pPr>
        <w:spacing w:after="0" w:line="264" w:lineRule="auto"/>
        <w:ind w:left="120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62FA" w:rsidRPr="00FA55DF" w:rsidRDefault="00925C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862FA" w:rsidRPr="00FA55DF" w:rsidRDefault="00925C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862FA" w:rsidRPr="00FA55DF" w:rsidRDefault="00925C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862FA" w:rsidRDefault="00925C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62FA" w:rsidRPr="00FA55DF" w:rsidRDefault="00925C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862FA" w:rsidRPr="00FA55DF" w:rsidRDefault="00925C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862FA" w:rsidRPr="00FA55DF" w:rsidRDefault="00925C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862FA" w:rsidRPr="00FA55DF" w:rsidRDefault="00925C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62FA" w:rsidRPr="00FA55DF" w:rsidRDefault="00B862FA">
      <w:pPr>
        <w:rPr>
          <w:lang w:val="ru-RU"/>
        </w:rPr>
        <w:sectPr w:rsidR="00B862FA" w:rsidRPr="00FA55DF">
          <w:pgSz w:w="11906" w:h="16383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bookmarkStart w:id="6" w:name="block-10450625"/>
      <w:bookmarkEnd w:id="5"/>
      <w:r w:rsidRPr="00FA55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862F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862F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862F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862F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862F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A55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bookmarkStart w:id="7" w:name="block-10450626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862FA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862F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862F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862FA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862F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62FA" w:rsidRDefault="00B862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62FA" w:rsidRDefault="00B862FA"/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62FA" w:rsidRPr="00FA55D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5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62FA" w:rsidRDefault="00B862FA">
            <w:pPr>
              <w:spacing w:after="0"/>
              <w:ind w:left="135"/>
            </w:pPr>
          </w:p>
        </w:tc>
      </w:tr>
      <w:tr w:rsidR="00B8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Pr="00FA55DF" w:rsidRDefault="00925C95">
            <w:pPr>
              <w:spacing w:after="0"/>
              <w:ind w:left="135"/>
              <w:rPr>
                <w:lang w:val="ru-RU"/>
              </w:rPr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 w:rsidRPr="00FA5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62FA" w:rsidRDefault="00925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62FA" w:rsidRDefault="00B862FA"/>
        </w:tc>
      </w:tr>
    </w:tbl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B862FA">
      <w:pPr>
        <w:sectPr w:rsidR="00B86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62FA" w:rsidRDefault="00925C95">
      <w:pPr>
        <w:spacing w:after="0"/>
        <w:ind w:left="120"/>
      </w:pPr>
      <w:bookmarkStart w:id="8" w:name="block-10450627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862FA" w:rsidRDefault="00925C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62FA" w:rsidRDefault="00B862FA">
      <w:pPr>
        <w:spacing w:after="0" w:line="480" w:lineRule="auto"/>
        <w:ind w:left="120"/>
      </w:pPr>
    </w:p>
    <w:p w:rsidR="00B862FA" w:rsidRPr="00FA55DF" w:rsidRDefault="00925C95">
      <w:pPr>
        <w:spacing w:after="0" w:line="480" w:lineRule="auto"/>
        <w:ind w:left="120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• История России (в 2 частях), 6 класс/ Арсентьев Н.М., Данилов А.А.,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Стефанович П.С. и другие; под редакцией Торкунова А.В., Акционерное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Курукин И.В. и другие; под редакцией Торкунова А.В., Акционерное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Курукин И.В. и другие; под редакцией Торкунова А.В., Акционерное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Левандовский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А.А.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другие;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под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редакцией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Торкунова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А.В.,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Акционерное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учебник, 5 класс/ Вигасин А. А., Годер Г. И., Свенцицкая И. С.; под ред.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Искендерова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Акционерное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FA55DF">
        <w:rPr>
          <w:rFonts w:ascii="Times New Roman" w:hAnsi="Times New Roman"/>
          <w:color w:val="000000"/>
          <w:sz w:val="28"/>
          <w:lang w:val="ru-RU"/>
        </w:rPr>
        <w:t>—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XVII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Ванюшкина Л. М. ; под ред. Искендерова А. А., Акционерное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учебник, 6 класс/ Агибалова Е. В., Донской Г. М. ; под ред. Сванидзе А.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Акционерное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«Издательство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FA55DF">
        <w:rPr>
          <w:rFonts w:ascii="Times New Roman" w:hAnsi="Times New Roman"/>
          <w:color w:val="000000"/>
          <w:sz w:val="28"/>
          <w:lang w:val="ru-RU"/>
        </w:rPr>
        <w:t>—начало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Ванюшкина Л. М. и другие ; под ред. Искендерова А. А., Акционерное</w:t>
      </w:r>
      <w:r w:rsidRPr="00FA55DF">
        <w:rPr>
          <w:sz w:val="28"/>
          <w:lang w:val="ru-RU"/>
        </w:rPr>
        <w:br/>
      </w:r>
      <w:bookmarkStart w:id="9" w:name="68f33cfc-0a1b-42f0-8cbb-6f53d3fe808b"/>
      <w:r w:rsidRPr="00FA55DF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bookmarkEnd w:id="9"/>
    </w:p>
    <w:p w:rsidR="00B862FA" w:rsidRPr="00FA55DF" w:rsidRDefault="00B862FA">
      <w:pPr>
        <w:spacing w:after="0"/>
        <w:ind w:left="120"/>
        <w:rPr>
          <w:lang w:val="ru-RU"/>
        </w:rPr>
      </w:pPr>
    </w:p>
    <w:p w:rsidR="00B862FA" w:rsidRPr="00FA55DF" w:rsidRDefault="00925C95">
      <w:pPr>
        <w:spacing w:after="0" w:line="480" w:lineRule="auto"/>
        <w:ind w:left="120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62FA" w:rsidRPr="00FA55DF" w:rsidRDefault="00925C95">
      <w:pPr>
        <w:spacing w:after="0" w:line="480" w:lineRule="auto"/>
        <w:ind w:left="120"/>
        <w:rPr>
          <w:lang w:val="ru-RU"/>
        </w:rPr>
      </w:pPr>
      <w:r w:rsidRPr="00FA55DF">
        <w:rPr>
          <w:rFonts w:ascii="Times New Roman" w:hAnsi="Times New Roman"/>
          <w:color w:val="000000"/>
          <w:sz w:val="28"/>
          <w:lang w:val="ru-RU"/>
        </w:rPr>
        <w:t>5 КЛАСС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Древнего мира. 5 класс.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А. Вигасина. ФГОС. – 4-е издание. –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М.: Просвещение, 2021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6 класс. Поурочные разработки к УМК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под ред. А.В. Торкунова (Просвещение). ФГОС. – 5-е издание. – М.: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Средних веков. 6 класс.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учеб. Е. Агибаловой. ФГОС. – 6-е издание. – М.: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7 класс. Поурочные разработки. К УМК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под редакцией А.В. Торкунова. – 5-е издание. – М.: Просвещение, 2022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7 класс. История Нового времени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1500-1800 гг. Поурочные разработки к уч. Юдовской. – 3-е издание. – М.: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 1800-1900. 8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класс. Поурочные разработки к уч. А. Я. Юдовской. – 2-е издание. – М.: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Н.М. Арсентьева, А.А. Данилова и др. – 2-е издание. – М.: Просвещение,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УМК А.Я. Юдовской и др. – М.: Просвещение,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Н.М. Арсентьева, А.А. Данилова и др. ФГОС. – 2-е издание. – М.:</w:t>
      </w:r>
      <w:r w:rsidRPr="00FA55DF">
        <w:rPr>
          <w:sz w:val="28"/>
          <w:lang w:val="ru-RU"/>
        </w:rPr>
        <w:br/>
      </w:r>
      <w:bookmarkStart w:id="10" w:name="1cc6b14d-c379-4145-83ce-d61c41a33d45"/>
      <w:r w:rsidRPr="00FA55DF">
        <w:rPr>
          <w:rFonts w:ascii="Times New Roman" w:hAnsi="Times New Roman"/>
          <w:color w:val="000000"/>
          <w:sz w:val="28"/>
          <w:lang w:val="ru-RU"/>
        </w:rPr>
        <w:t xml:space="preserve"> Просвещение, 2021 г.</w:t>
      </w:r>
      <w:bookmarkEnd w:id="10"/>
    </w:p>
    <w:p w:rsidR="00B862FA" w:rsidRPr="00FA55DF" w:rsidRDefault="00B862FA">
      <w:pPr>
        <w:spacing w:after="0"/>
        <w:ind w:left="120"/>
        <w:rPr>
          <w:lang w:val="ru-RU"/>
        </w:rPr>
      </w:pPr>
    </w:p>
    <w:p w:rsidR="00B862FA" w:rsidRPr="00FA55DF" w:rsidRDefault="00925C95">
      <w:pPr>
        <w:spacing w:after="0" w:line="480" w:lineRule="auto"/>
        <w:ind w:left="120"/>
        <w:rPr>
          <w:lang w:val="ru-RU"/>
        </w:rPr>
      </w:pPr>
      <w:r w:rsidRPr="00FA55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62FA" w:rsidRPr="00FA55DF" w:rsidRDefault="00925C9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FA55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A55D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55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FA55DF">
        <w:rPr>
          <w:rFonts w:ascii="Times New Roman" w:hAnsi="Times New Roman"/>
          <w:color w:val="000000"/>
          <w:sz w:val="28"/>
          <w:lang w:val="ru-RU"/>
        </w:rPr>
        <w:t>/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55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55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55DF">
        <w:rPr>
          <w:rFonts w:ascii="Times New Roman" w:hAnsi="Times New Roman"/>
          <w:color w:val="000000"/>
          <w:sz w:val="28"/>
          <w:lang w:val="ru-RU"/>
        </w:rPr>
        <w:t>/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55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55DF">
        <w:rPr>
          <w:sz w:val="28"/>
          <w:lang w:val="ru-RU"/>
        </w:rPr>
        <w:br/>
      </w:r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55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55DF">
        <w:rPr>
          <w:sz w:val="28"/>
          <w:lang w:val="ru-RU"/>
        </w:rPr>
        <w:br/>
      </w:r>
      <w:bookmarkStart w:id="11" w:name="954910a6-450c-47a0-80e2-529fad0f6e94"/>
      <w:r w:rsidRPr="00FA55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55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FA55D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FA55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1"/>
    </w:p>
    <w:p w:rsidR="00B862FA" w:rsidRPr="00FA55DF" w:rsidRDefault="00B862FA">
      <w:pPr>
        <w:rPr>
          <w:lang w:val="ru-RU"/>
        </w:rPr>
        <w:sectPr w:rsidR="00B862FA" w:rsidRPr="00FA55D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25C95" w:rsidRPr="00FA55DF" w:rsidRDefault="00925C95">
      <w:pPr>
        <w:rPr>
          <w:lang w:val="ru-RU"/>
        </w:rPr>
      </w:pPr>
    </w:p>
    <w:sectPr w:rsidR="00925C95" w:rsidRPr="00FA55DF" w:rsidSect="00B862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5F9"/>
    <w:multiLevelType w:val="multilevel"/>
    <w:tmpl w:val="5C9A1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3057C"/>
    <w:multiLevelType w:val="multilevel"/>
    <w:tmpl w:val="17325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F6494"/>
    <w:multiLevelType w:val="multilevel"/>
    <w:tmpl w:val="90189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33B4B"/>
    <w:multiLevelType w:val="multilevel"/>
    <w:tmpl w:val="C1D6D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6288C"/>
    <w:multiLevelType w:val="multilevel"/>
    <w:tmpl w:val="732CE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761082"/>
    <w:multiLevelType w:val="multilevel"/>
    <w:tmpl w:val="E4FA0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64161"/>
    <w:multiLevelType w:val="multilevel"/>
    <w:tmpl w:val="EEF03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B3140"/>
    <w:multiLevelType w:val="multilevel"/>
    <w:tmpl w:val="65AAB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373C2"/>
    <w:multiLevelType w:val="multilevel"/>
    <w:tmpl w:val="4F7EF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D04B12"/>
    <w:multiLevelType w:val="multilevel"/>
    <w:tmpl w:val="609E1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645E44"/>
    <w:multiLevelType w:val="multilevel"/>
    <w:tmpl w:val="2786B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82EFE"/>
    <w:multiLevelType w:val="multilevel"/>
    <w:tmpl w:val="0AB4F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A422B5"/>
    <w:multiLevelType w:val="multilevel"/>
    <w:tmpl w:val="43F45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0E6E0D"/>
    <w:multiLevelType w:val="multilevel"/>
    <w:tmpl w:val="928C9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3A6F7A"/>
    <w:multiLevelType w:val="multilevel"/>
    <w:tmpl w:val="F8022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6760C6"/>
    <w:multiLevelType w:val="multilevel"/>
    <w:tmpl w:val="99B09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931BE3"/>
    <w:multiLevelType w:val="multilevel"/>
    <w:tmpl w:val="287EE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EA2096"/>
    <w:multiLevelType w:val="multilevel"/>
    <w:tmpl w:val="80781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EF48E1"/>
    <w:multiLevelType w:val="multilevel"/>
    <w:tmpl w:val="27B80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061BF7"/>
    <w:multiLevelType w:val="multilevel"/>
    <w:tmpl w:val="FE268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6B7E42"/>
    <w:multiLevelType w:val="multilevel"/>
    <w:tmpl w:val="DD20B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EF4964"/>
    <w:multiLevelType w:val="multilevel"/>
    <w:tmpl w:val="6E2C1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0540E"/>
    <w:multiLevelType w:val="multilevel"/>
    <w:tmpl w:val="D7EC2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5B4C05"/>
    <w:multiLevelType w:val="multilevel"/>
    <w:tmpl w:val="34446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B5148A"/>
    <w:multiLevelType w:val="multilevel"/>
    <w:tmpl w:val="56569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761761"/>
    <w:multiLevelType w:val="multilevel"/>
    <w:tmpl w:val="31862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85654C"/>
    <w:multiLevelType w:val="multilevel"/>
    <w:tmpl w:val="C2EEB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2E101C"/>
    <w:multiLevelType w:val="multilevel"/>
    <w:tmpl w:val="8EA6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185773"/>
    <w:multiLevelType w:val="multilevel"/>
    <w:tmpl w:val="5D7C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7D4064"/>
    <w:multiLevelType w:val="multilevel"/>
    <w:tmpl w:val="13620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4A1A7F"/>
    <w:multiLevelType w:val="multilevel"/>
    <w:tmpl w:val="6186C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C71B94"/>
    <w:multiLevelType w:val="multilevel"/>
    <w:tmpl w:val="6C9AE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820EB5"/>
    <w:multiLevelType w:val="multilevel"/>
    <w:tmpl w:val="C0EE0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ED5B24"/>
    <w:multiLevelType w:val="multilevel"/>
    <w:tmpl w:val="62CCC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E056F2"/>
    <w:multiLevelType w:val="multilevel"/>
    <w:tmpl w:val="ABAED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091874"/>
    <w:multiLevelType w:val="multilevel"/>
    <w:tmpl w:val="85545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2B485E"/>
    <w:multiLevelType w:val="multilevel"/>
    <w:tmpl w:val="EC343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A70AC2"/>
    <w:multiLevelType w:val="multilevel"/>
    <w:tmpl w:val="CDD02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5"/>
  </w:num>
  <w:num w:numId="3">
    <w:abstractNumId w:val="0"/>
  </w:num>
  <w:num w:numId="4">
    <w:abstractNumId w:val="20"/>
  </w:num>
  <w:num w:numId="5">
    <w:abstractNumId w:val="11"/>
  </w:num>
  <w:num w:numId="6">
    <w:abstractNumId w:val="27"/>
  </w:num>
  <w:num w:numId="7">
    <w:abstractNumId w:val="28"/>
  </w:num>
  <w:num w:numId="8">
    <w:abstractNumId w:val="33"/>
  </w:num>
  <w:num w:numId="9">
    <w:abstractNumId w:val="4"/>
  </w:num>
  <w:num w:numId="10">
    <w:abstractNumId w:val="12"/>
  </w:num>
  <w:num w:numId="11">
    <w:abstractNumId w:val="16"/>
  </w:num>
  <w:num w:numId="12">
    <w:abstractNumId w:val="17"/>
  </w:num>
  <w:num w:numId="13">
    <w:abstractNumId w:val="37"/>
  </w:num>
  <w:num w:numId="14">
    <w:abstractNumId w:val="30"/>
  </w:num>
  <w:num w:numId="15">
    <w:abstractNumId w:val="1"/>
  </w:num>
  <w:num w:numId="16">
    <w:abstractNumId w:val="5"/>
  </w:num>
  <w:num w:numId="17">
    <w:abstractNumId w:val="19"/>
  </w:num>
  <w:num w:numId="18">
    <w:abstractNumId w:val="36"/>
  </w:num>
  <w:num w:numId="19">
    <w:abstractNumId w:val="34"/>
  </w:num>
  <w:num w:numId="20">
    <w:abstractNumId w:val="8"/>
  </w:num>
  <w:num w:numId="21">
    <w:abstractNumId w:val="6"/>
  </w:num>
  <w:num w:numId="22">
    <w:abstractNumId w:val="7"/>
  </w:num>
  <w:num w:numId="23">
    <w:abstractNumId w:val="3"/>
  </w:num>
  <w:num w:numId="24">
    <w:abstractNumId w:val="15"/>
  </w:num>
  <w:num w:numId="25">
    <w:abstractNumId w:val="35"/>
  </w:num>
  <w:num w:numId="26">
    <w:abstractNumId w:val="21"/>
  </w:num>
  <w:num w:numId="27">
    <w:abstractNumId w:val="22"/>
  </w:num>
  <w:num w:numId="28">
    <w:abstractNumId w:val="23"/>
  </w:num>
  <w:num w:numId="29">
    <w:abstractNumId w:val="14"/>
  </w:num>
  <w:num w:numId="30">
    <w:abstractNumId w:val="32"/>
  </w:num>
  <w:num w:numId="31">
    <w:abstractNumId w:val="24"/>
  </w:num>
  <w:num w:numId="32">
    <w:abstractNumId w:val="9"/>
  </w:num>
  <w:num w:numId="33">
    <w:abstractNumId w:val="10"/>
  </w:num>
  <w:num w:numId="34">
    <w:abstractNumId w:val="26"/>
  </w:num>
  <w:num w:numId="35">
    <w:abstractNumId w:val="18"/>
  </w:num>
  <w:num w:numId="36">
    <w:abstractNumId w:val="2"/>
  </w:num>
  <w:num w:numId="37">
    <w:abstractNumId w:val="3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B862FA"/>
    <w:rsid w:val="0000264A"/>
    <w:rsid w:val="001B76EA"/>
    <w:rsid w:val="002F2E65"/>
    <w:rsid w:val="004113C8"/>
    <w:rsid w:val="00693722"/>
    <w:rsid w:val="0079125A"/>
    <w:rsid w:val="00925C95"/>
    <w:rsid w:val="00967A3F"/>
    <w:rsid w:val="00B862FA"/>
    <w:rsid w:val="00E24674"/>
    <w:rsid w:val="00E53E54"/>
    <w:rsid w:val="00FA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62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62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105</Pages>
  <Words>25788</Words>
  <Characters>146996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Прилукова Нина</cp:lastModifiedBy>
  <cp:revision>11</cp:revision>
  <cp:lastPrinted>2023-09-25T15:20:00Z</cp:lastPrinted>
  <dcterms:created xsi:type="dcterms:W3CDTF">2023-09-25T02:35:00Z</dcterms:created>
  <dcterms:modified xsi:type="dcterms:W3CDTF">2023-09-25T15:24:00Z</dcterms:modified>
</cp:coreProperties>
</file>